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2D" w:rsidRPr="001B4772" w:rsidRDefault="0054272D" w:rsidP="007A6BA3">
      <w:pPr>
        <w:rPr>
          <w:rStyle w:val="BookTitle"/>
          <w:rFonts w:ascii="Palatino Linotype" w:hAnsi="Palatino Linotype" w:cs="Arial"/>
          <w:b w:val="0"/>
          <w:bCs w:val="0"/>
          <w:smallCaps w:val="0"/>
          <w:spacing w:val="0"/>
        </w:rPr>
      </w:pPr>
      <w:r w:rsidRPr="001B4772">
        <w:rPr>
          <w:rStyle w:val="BookTitle"/>
          <w:rFonts w:ascii="Palatino Linotype" w:hAnsi="Palatino Linotype" w:cs="Arial"/>
          <w:b w:val="0"/>
          <w:bCs w:val="0"/>
          <w:smallCaps w:val="0"/>
          <w:noProof/>
          <w:spacing w:val="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986BA" wp14:editId="0A2253C8">
                <wp:simplePos x="0" y="0"/>
                <wp:positionH relativeFrom="column">
                  <wp:posOffset>304800</wp:posOffset>
                </wp:positionH>
                <wp:positionV relativeFrom="paragraph">
                  <wp:posOffset>219075</wp:posOffset>
                </wp:positionV>
                <wp:extent cx="6419850" cy="276225"/>
                <wp:effectExtent l="38100" t="95250" r="114300" b="666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pt;margin-top:17.25pt;width:505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+OtwIAAHAFAAAOAAAAZHJzL2Uyb0RvYy54bWysVE1v2zAMvQ/YfxB0X+14SfOBOkWQosOA&#10;oi2aDj0zsmwL09ckJU7360fJTpp1Ow3LwSFF6pF8etLV9UFJsufOC6NLOrrIKeGamUropqTfnm8/&#10;zSjxAXQF0mhe0lfu6fXy44erzi54YVojK+4Igmi/6GxJ2xDsIss8a7kCf2Es1xisjVMQ0HVNVjno&#10;EF3JrMjzy6wzrrLOMO49rt70QbpM+HXNWXioa88DkSXF3kL6uvTdxm+2vIJF48C2gg1twD90oUBo&#10;LHqCuoEAZOfEH1BKMGe8qcMFMyozdS0YTzPgNKP83TSbFixPsyA53p5o8v8Plt3vHx0RVUnnlGhQ&#10;eERPSBroRnIyj/R01i8wa2Mf3eB5NOOsh9qp+I9TkEOi9PVEKT8EwnDxcjyazybIPMNYMb0sikkE&#10;zd52W+fDF24UiUZJHVZPTML+zoc+9ZgSi2lzK6TEdVhITTrUXDHNIz6gemoJAU1lcR6vG0pANihL&#10;FlyC9EaKKm6Pu71rtmvpyB6iNPJpvk5qwM5+S4u1b8C3fV4K9aJRIqBypVAlneXxN8wldUTnSXs4&#10;QXTMDlM3bdWRrdy5J8DuJjluoqQScebPs1HvoDBHs3mPNvS+lZQ4E15EaJMcIsMRM/Z1an8rgX3v&#10;WZO2hb7X8VlTQ3Yi/tRN8s4azeJR94cbra2pXlEbWDzWJN6yW4FF78CHR3B4S3ARb354wE8tDR6F&#10;GSxKWuN+/m095qN4MUpJh7cOj+nHDhynRH7VKOv5aDxG2JCc8WRaoOPOI9vziN6ptcHTG6Xukhnz&#10;gzyatTPqBR+IVayKIdAMa/eCGJx16F8DfGIYX61SGl5NC+FObyyL4Ee6nw8v4Oyg04AKvzfHGwqL&#10;d3Ltc+NObVa7YGqRtPzGK5IfHbzW6RiGJyi+G+d+ynp7KJe/AAAA//8DAFBLAwQUAAYACAAAACEA&#10;qTENieAAAAAJAQAADwAAAGRycy9kb3ducmV2LnhtbEyPwU7DMAyG70i8Q2QkbiyFtWWUuhNC7ABC&#10;QoxpwC1rTFvROFWSdeXtyU5wtD/r9/eXy8n0YiTnO8sIl7MEBHFtdccNwuZtdbEA4YNirXrLhPBD&#10;HpbV6UmpCm0P/ErjOjQihrAvFEIbwlBI6euWjPIzOxBH9mWdUSGOrpHaqUMMN728SpJcGtVx/NCq&#10;ge5bqr/Xe4Pw/jw+bHX2+eheVvlc50/p5mNrEc/PprtbEIGm8HcMR/2oDlV02tk9ay96hHQRqwSE&#10;eZqBOPIku4mbHcJ1JLIq5f8G1S8AAAD//wMAUEsBAi0AFAAGAAgAAAAhALaDOJL+AAAA4QEAABMA&#10;AAAAAAAAAAAAAAAAAAAAAFtDb250ZW50X1R5cGVzXS54bWxQSwECLQAUAAYACAAAACEAOP0h/9YA&#10;AACUAQAACwAAAAAAAAAAAAAAAAAvAQAAX3JlbHMvLnJlbHNQSwECLQAUAAYACAAAACEAtTxPjrcC&#10;AABwBQAADgAAAAAAAAAAAAAAAAAuAgAAZHJzL2Uyb0RvYy54bWxQSwECLQAUAAYACAAAACEAqTEN&#10;ieAAAAAJAQAADwAAAAAAAAAAAAAAAAARBQAAZHJzL2Rvd25yZXYueG1sUEsFBgAAAAAEAAQA8wAA&#10;AB4GAAAAAA==&#10;" filled="f" strokecolor="#0070c0" strokeweight="1pt">
                <v:shadow on="t" color="black" opacity="26214f" origin="-.5,.5" offset=".74836mm,-.74836mm"/>
              </v:rect>
            </w:pict>
          </mc:Fallback>
        </mc:AlternateContent>
      </w:r>
      <w:r w:rsidRPr="001B4772">
        <w:rPr>
          <w:rStyle w:val="BookTitle"/>
          <w:rFonts w:ascii="Palatino Linotype" w:hAnsi="Palatino Linotype" w:cs="Arial"/>
          <w:b w:val="0"/>
          <w:bCs w:val="0"/>
          <w:smallCaps w:val="0"/>
          <w:noProof/>
          <w:color w:val="0070C0"/>
          <w:spacing w:val="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4DAB3" wp14:editId="0976E3F7">
                <wp:simplePos x="0" y="0"/>
                <wp:positionH relativeFrom="column">
                  <wp:posOffset>-47625</wp:posOffset>
                </wp:positionH>
                <wp:positionV relativeFrom="paragraph">
                  <wp:posOffset>219075</wp:posOffset>
                </wp:positionV>
                <wp:extent cx="266700" cy="276225"/>
                <wp:effectExtent l="38100" t="95250" r="114300" b="666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75pt;margin-top:17.25pt;width:21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ZL8wIAAFMGAAAOAAAAZHJzL2Uyb0RvYy54bWysVU1v2zAMvQ/YfxB0X+14+WpQpwhSdBhQ&#10;tEHToWdFlmNjsqRJSpzs14+UHCdrexqWgyKK1CP5KNI3t4dGkr2wrtYqp4OrlBKhuC5qtc3pj5f7&#10;L1NKnGeqYFIrkdOjcPR2/vnTTWtmItOVloWwBECUm7Ump5X3ZpYkjleiYe5KG6FAWWrbMA+i3SaF&#10;ZS2gNzLJ0nSctNoWxmounIPTu6ik84BfloL7p7J0whOZU4jNh9WGdYNrMr9hs61lpqp5Fwb7hyga&#10;Vitw2kPdMc/IztbvoJqaW+106a+4bhJdljUXIQfIZpC+yWZdMSNCLkCOMz1N7v/B8sf9ypK6yGlG&#10;iWINlOgZSGNqKwXJkJ7WuBlYrc3KdpKDLeZ6KG2D/5AFOQRKjz2l4uAJh8NsPJ6kQDwHVTYZZ9kI&#10;MZPzZWOd/yZ0Q3CTUwvOA5Fs/+B8ND2ZoC+l72sp4ZzNpMLVaVkXeBYEu90spSV7huVOJ+kyVBjc&#10;/WWGgHfMVdEuqLqoIqYIDwf8I6beeWHXVdGSjdzZZwZUjdIp5lTUGPHX6SAK8KoG0+sUf5QwuYV+&#10;2EhKrPavta9CLZEexMQA+jg3kvGfMWdpKhaDGgaYc/5gHWjrownSRaAJ1ilWJuz8UQp0JdWzKKHA&#10;WIvgJLSW6L0zzoXyg6iqWCGi/9GF//5G8BkAEbkE0nvsDgDb9j12TKOzx6sx7v5yJKV3EyM4BRYv&#10;9zeCZ618f7mplbYfZSYhq85ztIfwL6jB7UYXR3j+UCKsDHGG39dQmgfm/IpZGARwCMPNP8FSSt3m&#10;VHc7Siptf390jvbQn6ClpIXBklP3a8esoER+V9C514PhEGB9EIajSQaCvdRsLjVq1yw1POZBiC5s&#10;0d7L07a0unmFGbhAr6BiioPvnHJvT8LSx4EHU5SLxSKYwfQxzD+oteEIjqzio3w5vDJrul700MSP&#10;+jSE2OxNS0ZbvKn0Yud1WYd+PfPa8Q2TKzycbsriaLyUg9X5WzD/AwAA//8DAFBLAwQUAAYACAAA&#10;ACEAl1sl1t4AAAAHAQAADwAAAGRycy9kb3ducmV2LnhtbEyOQUvDQBSE74L/YXmCt3ajbdMS81JE&#10;7EERim1p9bbNPpNg9m3Y3abx37t60dMwzDDz5cvBtKIn5xvLCDfjBARxaXXDFcJuuxotQPigWKvW&#10;MiF8kYdlcXmRq0zbM79SvwmViCPsM4VQh9BlUvqyJqP82HbEMfuwzqgQraukduocx00rb5MklUY1&#10;HB9q1dFDTeXn5mQQDi/9417P3p/cepVOdPo83b3tLeL11XB/ByLQEP7K8IMf0aGITEd7Yu1FizCa&#10;z2ITYTKNGvNfPSLMFwnIIpf/+YtvAAAA//8DAFBLAQItABQABgAIAAAAIQC2gziS/gAAAOEBAAAT&#10;AAAAAAAAAAAAAAAAAAAAAABbQ29udGVudF9UeXBlc10ueG1sUEsBAi0AFAAGAAgAAAAhADj9If/W&#10;AAAAlAEAAAsAAAAAAAAAAAAAAAAALwEAAF9yZWxzLy5yZWxzUEsBAi0AFAAGAAgAAAAhAODh5kvz&#10;AgAAUwYAAA4AAAAAAAAAAAAAAAAALgIAAGRycy9lMm9Eb2MueG1sUEsBAi0AFAAGAAgAAAAhAJdb&#10;JdbeAAAABwEAAA8AAAAAAAAAAAAAAAAATQUAAGRycy9kb3ducmV2LnhtbFBLBQYAAAAABAAEAPMA&#10;AABYBgAAAAA=&#10;" filled="f" strokecolor="#0070c0" strokeweight="1pt">
                <v:shadow on="t" color="black" opacity="26214f" origin="-.5,.5" offset=".74836mm,-.74836mm"/>
              </v:rect>
            </w:pict>
          </mc:Fallback>
        </mc:AlternateContent>
      </w:r>
    </w:p>
    <w:p w:rsidR="00276385" w:rsidRPr="001B4772" w:rsidRDefault="00F73667" w:rsidP="00E22598">
      <w:pPr>
        <w:pStyle w:val="ListParagraph"/>
        <w:numPr>
          <w:ilvl w:val="0"/>
          <w:numId w:val="1"/>
        </w:numPr>
        <w:rPr>
          <w:rStyle w:val="Strong"/>
          <w:rFonts w:ascii="Palatino Linotype" w:hAnsi="Palatino Linotype"/>
        </w:rPr>
      </w:pPr>
      <w:r w:rsidRPr="001B4772">
        <w:rPr>
          <w:rStyle w:val="Strong"/>
          <w:rFonts w:ascii="Palatino Linotype" w:hAnsi="Palatino Linotype"/>
        </w:rPr>
        <w:t xml:space="preserve"> </w:t>
      </w:r>
      <w:r w:rsidR="00276385" w:rsidRPr="001B4772">
        <w:rPr>
          <w:rStyle w:val="Strong"/>
          <w:rFonts w:ascii="Palatino Linotype" w:hAnsi="Palatino Linotype"/>
        </w:rPr>
        <w:t>GENERAL</w:t>
      </w:r>
      <w:r w:rsidRPr="001B4772">
        <w:rPr>
          <w:rStyle w:val="Strong"/>
          <w:rFonts w:ascii="Palatino Linotype" w:hAnsi="Palatino Linotype"/>
        </w:rPr>
        <w:t xml:space="preserve"> </w:t>
      </w:r>
      <w:r w:rsidR="00276385" w:rsidRPr="001B4772">
        <w:rPr>
          <w:rStyle w:val="Strong"/>
          <w:rFonts w:ascii="Palatino Linotype" w:hAnsi="Palatino Linotype"/>
        </w:rPr>
        <w:t xml:space="preserve"> INFORMATION</w:t>
      </w:r>
    </w:p>
    <w:p w:rsidR="00E22598" w:rsidRPr="001B4772" w:rsidRDefault="00734A29" w:rsidP="00334027">
      <w:pPr>
        <w:spacing w:after="0" w:line="240" w:lineRule="auto"/>
        <w:ind w:left="615"/>
        <w:rPr>
          <w:rStyle w:val="Strong"/>
          <w:rFonts w:ascii="Palatino Linotype" w:hAnsi="Palatino Linotype"/>
        </w:rPr>
      </w:pPr>
      <w:r w:rsidRPr="001B4772">
        <w:rPr>
          <w:rStyle w:val="Strong"/>
          <w:rFonts w:ascii="Palatino Linotype" w:hAnsi="Palatino Linotype"/>
        </w:rPr>
        <w:t>Product</w:t>
      </w:r>
      <w:r w:rsidR="00334027" w:rsidRPr="001B4772">
        <w:rPr>
          <w:rStyle w:val="Strong"/>
          <w:rFonts w:ascii="Palatino Linotype" w:hAnsi="Palatino Linotype"/>
        </w:rPr>
        <w:t xml:space="preserve"> </w:t>
      </w:r>
      <w:r w:rsidR="00B8781B" w:rsidRPr="001B4772">
        <w:rPr>
          <w:rStyle w:val="Strong"/>
          <w:rFonts w:ascii="Palatino Linotype" w:hAnsi="Palatino Linotype"/>
        </w:rPr>
        <w:t>Identification Information</w:t>
      </w:r>
    </w:p>
    <w:p w:rsidR="00334027" w:rsidRPr="001B4772" w:rsidRDefault="00334027" w:rsidP="00334027">
      <w:pPr>
        <w:spacing w:after="0" w:line="240" w:lineRule="auto"/>
        <w:ind w:left="615"/>
        <w:rPr>
          <w:rStyle w:val="Strong"/>
          <w:rFonts w:ascii="Palatino Linotype" w:hAnsi="Palatino Linotype"/>
          <w:b w:val="0"/>
        </w:rPr>
      </w:pPr>
      <w:r w:rsidRPr="001B4772">
        <w:rPr>
          <w:rStyle w:val="Strong"/>
          <w:rFonts w:ascii="Palatino Linotype" w:hAnsi="Palatino Linotype"/>
          <w:b w:val="0"/>
        </w:rPr>
        <w:t xml:space="preserve">       Product ID:</w:t>
      </w:r>
      <w:r w:rsidR="00C91667" w:rsidRPr="001B4772">
        <w:rPr>
          <w:rStyle w:val="Strong"/>
          <w:rFonts w:ascii="Palatino Linotype" w:hAnsi="Palatino Linotype"/>
          <w:b w:val="0"/>
        </w:rPr>
        <w:t xml:space="preserve">  </w:t>
      </w:r>
      <w:r w:rsidR="00777722" w:rsidRPr="001B4772">
        <w:rPr>
          <w:rStyle w:val="Strong"/>
          <w:rFonts w:ascii="Palatino Linotype" w:hAnsi="Palatino Linotype"/>
          <w:b w:val="0"/>
        </w:rPr>
        <w:t xml:space="preserve"> </w:t>
      </w:r>
      <w:r w:rsidR="00C91667" w:rsidRPr="001B4772">
        <w:rPr>
          <w:rStyle w:val="Strong"/>
          <w:rFonts w:ascii="Palatino Linotype" w:hAnsi="Palatino Linotype"/>
          <w:i/>
        </w:rPr>
        <w:t>T</w:t>
      </w:r>
      <w:r w:rsidR="00777722" w:rsidRPr="001B4772">
        <w:rPr>
          <w:rStyle w:val="Strong"/>
          <w:rFonts w:ascii="Palatino Linotype" w:hAnsi="Palatino Linotype"/>
          <w:i/>
        </w:rPr>
        <w:t>e</w:t>
      </w:r>
      <w:r w:rsidR="00C91667" w:rsidRPr="001B4772">
        <w:rPr>
          <w:rStyle w:val="Strong"/>
          <w:rFonts w:ascii="Palatino Linotype" w:hAnsi="Palatino Linotype"/>
          <w:i/>
        </w:rPr>
        <w:t>rraCORE</w:t>
      </w:r>
      <w:r w:rsidR="004C5392" w:rsidRPr="001B4772">
        <w:rPr>
          <w:rStyle w:val="Strong"/>
          <w:rFonts w:ascii="Palatino Linotype" w:hAnsi="Palatino Linotype"/>
          <w:i/>
        </w:rPr>
        <w:t>-</w:t>
      </w:r>
      <w:r w:rsidR="00C91667" w:rsidRPr="001B4772">
        <w:rPr>
          <w:rStyle w:val="Strong"/>
          <w:rFonts w:ascii="Palatino Linotype" w:hAnsi="Palatino Linotype"/>
          <w:i/>
        </w:rPr>
        <w:t xml:space="preserve"> </w:t>
      </w:r>
      <w:r w:rsidR="00571693" w:rsidRPr="001B4772">
        <w:rPr>
          <w:rStyle w:val="Strong"/>
          <w:rFonts w:ascii="Palatino Linotype" w:hAnsi="Palatino Linotype"/>
          <w:i/>
        </w:rPr>
        <w:t xml:space="preserve">HCT and </w:t>
      </w:r>
      <w:r w:rsidR="004C5392" w:rsidRPr="001B4772">
        <w:rPr>
          <w:rStyle w:val="Strong"/>
          <w:rFonts w:ascii="Palatino Linotype" w:hAnsi="Palatino Linotype"/>
          <w:i/>
        </w:rPr>
        <w:t>TerraCORE-</w:t>
      </w:r>
      <w:r w:rsidR="00571693" w:rsidRPr="001B4772">
        <w:rPr>
          <w:rStyle w:val="Strong"/>
          <w:rFonts w:ascii="Palatino Linotype" w:hAnsi="Palatino Linotype"/>
          <w:i/>
        </w:rPr>
        <w:t xml:space="preserve">HCI </w:t>
      </w:r>
      <w:r w:rsidR="00C91667" w:rsidRPr="001B4772">
        <w:rPr>
          <w:rStyle w:val="Strong"/>
          <w:rFonts w:ascii="Palatino Linotype" w:hAnsi="Palatino Linotype"/>
          <w:i/>
        </w:rPr>
        <w:t>Lightweight Honeycomb Reinforced Stone Panel</w:t>
      </w:r>
      <w:r w:rsidR="00571693" w:rsidRPr="001B4772">
        <w:rPr>
          <w:rStyle w:val="Strong"/>
          <w:rFonts w:ascii="Palatino Linotype" w:hAnsi="Palatino Linotype"/>
          <w:i/>
        </w:rPr>
        <w:t>s</w:t>
      </w:r>
    </w:p>
    <w:p w:rsidR="00334027" w:rsidRPr="001B4772" w:rsidRDefault="00334027" w:rsidP="00334027">
      <w:pPr>
        <w:spacing w:after="0" w:line="240" w:lineRule="auto"/>
        <w:ind w:left="615"/>
        <w:rPr>
          <w:rStyle w:val="Strong"/>
          <w:rFonts w:ascii="Palatino Linotype" w:hAnsi="Palatino Linotype"/>
          <w:b w:val="0"/>
        </w:rPr>
      </w:pPr>
      <w:r w:rsidRPr="001B4772">
        <w:rPr>
          <w:rStyle w:val="Strong"/>
          <w:rFonts w:ascii="Palatino Linotype" w:hAnsi="Palatino Linotype"/>
          <w:b w:val="0"/>
        </w:rPr>
        <w:t xml:space="preserve">       Manufacturer:</w:t>
      </w:r>
      <w:r w:rsidR="003F0CD0" w:rsidRPr="001B4772">
        <w:rPr>
          <w:rStyle w:val="Strong"/>
          <w:rFonts w:ascii="Palatino Linotype" w:hAnsi="Palatino Linotype"/>
          <w:b w:val="0"/>
        </w:rPr>
        <w:t xml:space="preserve">   </w:t>
      </w:r>
      <w:r w:rsidR="003F0CD0" w:rsidRPr="001B4772">
        <w:rPr>
          <w:rStyle w:val="Strong"/>
          <w:rFonts w:ascii="Palatino Linotype" w:hAnsi="Palatino Linotype"/>
          <w:i/>
        </w:rPr>
        <w:t>TerraCORE Panels</w:t>
      </w:r>
      <w:r w:rsidR="003F0CD0" w:rsidRPr="001B4772">
        <w:rPr>
          <w:rStyle w:val="Strong"/>
          <w:rFonts w:ascii="Palatino Linotype" w:hAnsi="Palatino Linotype"/>
          <w:b w:val="0"/>
        </w:rPr>
        <w:t xml:space="preserve"> </w:t>
      </w:r>
    </w:p>
    <w:p w:rsidR="00334027" w:rsidRPr="001B4772" w:rsidRDefault="00334027" w:rsidP="00334027">
      <w:pPr>
        <w:spacing w:after="0" w:line="240" w:lineRule="auto"/>
        <w:ind w:left="615"/>
        <w:rPr>
          <w:rStyle w:val="Strong"/>
          <w:rFonts w:ascii="Palatino Linotype" w:hAnsi="Palatino Linotype"/>
        </w:rPr>
      </w:pPr>
      <w:r w:rsidRPr="001B4772">
        <w:rPr>
          <w:rStyle w:val="Strong"/>
          <w:rFonts w:ascii="Palatino Linotype" w:hAnsi="Palatino Linotype"/>
          <w:b w:val="0"/>
        </w:rPr>
        <w:t xml:space="preserve">       Manufacturer Address:</w:t>
      </w:r>
      <w:r w:rsidR="003F0CD0" w:rsidRPr="001B4772">
        <w:rPr>
          <w:rStyle w:val="Strong"/>
          <w:rFonts w:ascii="Palatino Linotype" w:hAnsi="Palatino Linotype"/>
          <w:b w:val="0"/>
        </w:rPr>
        <w:t xml:space="preserve"> </w:t>
      </w:r>
      <w:r w:rsidR="0054272D" w:rsidRPr="001B4772">
        <w:rPr>
          <w:rStyle w:val="BookTitle"/>
          <w:rFonts w:ascii="Palatino Linotype" w:hAnsi="Palatino Linotype" w:cs="Arial"/>
          <w:b w:val="0"/>
          <w:bCs w:val="0"/>
          <w:smallCaps w:val="0"/>
          <w:spacing w:val="0"/>
        </w:rPr>
        <w:t xml:space="preserve"> </w:t>
      </w:r>
      <w:r w:rsidR="003F0CD0" w:rsidRPr="001B4772">
        <w:rPr>
          <w:rStyle w:val="BookTitle"/>
          <w:rFonts w:ascii="Palatino Linotype" w:hAnsi="Palatino Linotype" w:cs="Arial"/>
          <w:b w:val="0"/>
          <w:bCs w:val="0"/>
          <w:smallCaps w:val="0"/>
          <w:spacing w:val="0"/>
        </w:rPr>
        <w:t xml:space="preserve"> </w:t>
      </w:r>
      <w:r w:rsidR="003F0CD0" w:rsidRPr="001B4772">
        <w:rPr>
          <w:rStyle w:val="BookTitle"/>
          <w:rFonts w:ascii="Palatino Linotype" w:hAnsi="Palatino Linotype" w:cs="Arial"/>
          <w:bCs w:val="0"/>
          <w:i/>
          <w:smallCaps w:val="0"/>
          <w:spacing w:val="0"/>
        </w:rPr>
        <w:t>2030 Irving Blvd. Dallas Texas 75207</w:t>
      </w:r>
      <w:r w:rsidR="00C91667" w:rsidRPr="001B4772">
        <w:rPr>
          <w:rStyle w:val="BookTitle"/>
          <w:rFonts w:ascii="Palatino Linotype" w:hAnsi="Palatino Linotype" w:cs="Arial"/>
          <w:bCs w:val="0"/>
          <w:i/>
          <w:smallCaps w:val="0"/>
          <w:spacing w:val="0"/>
        </w:rPr>
        <w:t xml:space="preserve"> USA</w:t>
      </w:r>
    </w:p>
    <w:p w:rsidR="00334027" w:rsidRDefault="00334027" w:rsidP="00334027">
      <w:pPr>
        <w:spacing w:after="0" w:line="240" w:lineRule="auto"/>
        <w:ind w:left="615"/>
        <w:rPr>
          <w:rStyle w:val="Strong"/>
          <w:rFonts w:ascii="Palatino Linotype" w:hAnsi="Palatino Linotype"/>
          <w:i/>
        </w:rPr>
      </w:pPr>
      <w:r w:rsidRPr="001B4772">
        <w:rPr>
          <w:rStyle w:val="Strong"/>
          <w:rFonts w:ascii="Palatino Linotype" w:hAnsi="Palatino Linotype"/>
          <w:b w:val="0"/>
        </w:rPr>
        <w:t xml:space="preserve">       Manufacturer Website:</w:t>
      </w:r>
      <w:r w:rsidR="003F0CD0" w:rsidRPr="001B4772">
        <w:rPr>
          <w:rStyle w:val="Strong"/>
          <w:rFonts w:ascii="Palatino Linotype" w:hAnsi="Palatino Linotype"/>
          <w:b w:val="0"/>
        </w:rPr>
        <w:t xml:space="preserve">   </w:t>
      </w:r>
      <w:hyperlink r:id="rId8" w:history="1">
        <w:r w:rsidR="00B8781B" w:rsidRPr="00A42B4D">
          <w:rPr>
            <w:rStyle w:val="Hyperlink"/>
            <w:rFonts w:ascii="Palatino Linotype" w:hAnsi="Palatino Linotype"/>
            <w:i/>
          </w:rPr>
          <w:t>http://www.terracorepanels.com/</w:t>
        </w:r>
      </w:hyperlink>
    </w:p>
    <w:p w:rsidR="00334027" w:rsidRPr="001B4772" w:rsidRDefault="00334027" w:rsidP="00B8781B">
      <w:pPr>
        <w:spacing w:after="0" w:line="240" w:lineRule="auto"/>
        <w:rPr>
          <w:rStyle w:val="Strong"/>
          <w:rFonts w:ascii="Palatino Linotype" w:hAnsi="Palatino Linotype"/>
        </w:rPr>
      </w:pPr>
    </w:p>
    <w:p w:rsidR="00334027" w:rsidRPr="001B4772" w:rsidRDefault="00334027" w:rsidP="00334027">
      <w:pPr>
        <w:spacing w:after="0" w:line="240" w:lineRule="auto"/>
        <w:ind w:left="615"/>
        <w:rPr>
          <w:rStyle w:val="Strong"/>
          <w:rFonts w:ascii="Palatino Linotype" w:hAnsi="Palatino Linotype"/>
        </w:rPr>
      </w:pPr>
      <w:r w:rsidRPr="001B4772">
        <w:rPr>
          <w:rStyle w:val="Strong"/>
          <w:rFonts w:ascii="Palatino Linotype" w:hAnsi="Palatino Linotype"/>
        </w:rPr>
        <w:t xml:space="preserve">Product </w:t>
      </w:r>
      <w:r w:rsidR="00E26598" w:rsidRPr="001B4772">
        <w:rPr>
          <w:rStyle w:val="Strong"/>
          <w:rFonts w:ascii="Palatino Linotype" w:hAnsi="Palatino Linotype"/>
        </w:rPr>
        <w:t>Description:</w:t>
      </w:r>
      <w:r w:rsidR="000D2244" w:rsidRPr="001B4772">
        <w:rPr>
          <w:rStyle w:val="Strong"/>
          <w:rFonts w:ascii="Palatino Linotype" w:hAnsi="Palatino Linotype"/>
        </w:rPr>
        <w:t xml:space="preserve"> </w:t>
      </w:r>
      <w:r w:rsidR="00457095" w:rsidRPr="001B4772">
        <w:rPr>
          <w:rStyle w:val="Strong"/>
          <w:rFonts w:ascii="Palatino Linotype" w:hAnsi="Palatino Linotype"/>
        </w:rPr>
        <w:t xml:space="preserve"> </w:t>
      </w:r>
      <w:r w:rsidR="000D2244" w:rsidRPr="001B4772">
        <w:rPr>
          <w:rStyle w:val="Strong"/>
          <w:rFonts w:ascii="Palatino Linotype" w:hAnsi="Palatino Linotype"/>
        </w:rPr>
        <w:t xml:space="preserve"> </w:t>
      </w:r>
      <w:r w:rsidR="00CB1021" w:rsidRPr="001B4772">
        <w:rPr>
          <w:rStyle w:val="Strong"/>
          <w:rFonts w:ascii="Palatino Linotype" w:hAnsi="Palatino Linotype"/>
          <w:i/>
        </w:rPr>
        <w:t xml:space="preserve">Thin </w:t>
      </w:r>
      <w:r w:rsidR="00686BC1" w:rsidRPr="001B4772">
        <w:rPr>
          <w:rStyle w:val="Strong"/>
          <w:rFonts w:ascii="Palatino Linotype" w:hAnsi="Palatino Linotype"/>
          <w:i/>
        </w:rPr>
        <w:t>Natural Stone</w:t>
      </w:r>
      <w:r w:rsidR="00CB1021" w:rsidRPr="001B4772">
        <w:rPr>
          <w:rStyle w:val="Strong"/>
          <w:rFonts w:ascii="Palatino Linotype" w:hAnsi="Palatino Linotype"/>
          <w:i/>
        </w:rPr>
        <w:t xml:space="preserve"> veneer bonded to reinforcing Core backing consisting of fiberglass interlayer, </w:t>
      </w:r>
      <w:r w:rsidR="00B8781B" w:rsidRPr="001B4772">
        <w:rPr>
          <w:rStyle w:val="Strong"/>
          <w:rFonts w:ascii="Palatino Linotype" w:hAnsi="Palatino Linotype"/>
          <w:i/>
        </w:rPr>
        <w:t>Aluminium</w:t>
      </w:r>
      <w:r w:rsidR="00CB1021" w:rsidRPr="001B4772">
        <w:rPr>
          <w:rStyle w:val="Strong"/>
          <w:rFonts w:ascii="Palatino Linotype" w:hAnsi="Palatino Linotype"/>
          <w:i/>
        </w:rPr>
        <w:t xml:space="preserve"> Honeycomb, </w:t>
      </w:r>
      <w:r w:rsidR="00B8781B" w:rsidRPr="001B4772">
        <w:rPr>
          <w:rStyle w:val="Strong"/>
          <w:rFonts w:ascii="Palatino Linotype" w:hAnsi="Palatino Linotype"/>
          <w:i/>
        </w:rPr>
        <w:t>Aluminium</w:t>
      </w:r>
      <w:r w:rsidR="00CB1021" w:rsidRPr="001B4772">
        <w:rPr>
          <w:rStyle w:val="Strong"/>
          <w:rFonts w:ascii="Palatino Linotype" w:hAnsi="Palatino Linotype"/>
          <w:i/>
        </w:rPr>
        <w:t xml:space="preserve"> back plate using high strength epoxy Adhesive.</w:t>
      </w:r>
    </w:p>
    <w:p w:rsidR="000D2244" w:rsidRPr="001B4772" w:rsidRDefault="000D2244" w:rsidP="00334027">
      <w:pPr>
        <w:spacing w:after="0" w:line="240" w:lineRule="auto"/>
        <w:ind w:left="615"/>
        <w:rPr>
          <w:rStyle w:val="Strong"/>
          <w:rFonts w:ascii="Palatino Linotype" w:hAnsi="Palatino Linotype"/>
        </w:rPr>
      </w:pPr>
    </w:p>
    <w:p w:rsidR="00F73667" w:rsidRPr="00B8781B" w:rsidRDefault="00F73667" w:rsidP="00B8781B">
      <w:pPr>
        <w:spacing w:after="0" w:line="240" w:lineRule="auto"/>
        <w:ind w:left="615"/>
        <w:rPr>
          <w:rStyle w:val="Strong"/>
          <w:rFonts w:ascii="Palatino Linotype" w:hAnsi="Palatino Linotype"/>
          <w:b w:val="0"/>
        </w:rPr>
      </w:pPr>
      <w:bookmarkStart w:id="0" w:name="_GoBack"/>
      <w:bookmarkEnd w:id="0"/>
    </w:p>
    <w:p w:rsidR="00F73667" w:rsidRPr="001B4772" w:rsidRDefault="00F73667" w:rsidP="00F73667">
      <w:pPr>
        <w:rPr>
          <w:rStyle w:val="BookTitle"/>
          <w:rFonts w:ascii="Palatino Linotype" w:hAnsi="Palatino Linotype" w:cs="Arial"/>
          <w:b w:val="0"/>
          <w:bCs w:val="0"/>
          <w:smallCaps w:val="0"/>
          <w:spacing w:val="0"/>
        </w:rPr>
      </w:pPr>
      <w:r w:rsidRPr="001B4772">
        <w:rPr>
          <w:rStyle w:val="BookTitle"/>
          <w:rFonts w:ascii="Palatino Linotype" w:hAnsi="Palatino Linotype" w:cs="Arial"/>
          <w:b w:val="0"/>
          <w:bCs w:val="0"/>
          <w:smallCaps w:val="0"/>
          <w:noProof/>
          <w:spacing w:val="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43387" wp14:editId="6F098FBE">
                <wp:simplePos x="0" y="0"/>
                <wp:positionH relativeFrom="column">
                  <wp:posOffset>304800</wp:posOffset>
                </wp:positionH>
                <wp:positionV relativeFrom="paragraph">
                  <wp:posOffset>219075</wp:posOffset>
                </wp:positionV>
                <wp:extent cx="6419850" cy="276225"/>
                <wp:effectExtent l="38100" t="95250" r="114300" b="666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pt;margin-top:17.25pt;width:505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Y2twIAAHIFAAAOAAAAZHJzL2Uyb0RvYy54bWysVE1v2zAMvQ/YfxB0X21nSZMadYogRYcB&#10;RRs0HXpmZDkWpq9JSpzu14+SnTTrdhqWgyOK1OMj+aTrm4OSZM+dF0ZXtLjIKeGamVrobUW/Pd99&#10;mlHiA+gapNG8oq/c05v5xw/XnS35yLRG1twRBNG+7GxF2xBsmWWetVyBvzCWa3Q2xikIaLptVjvo&#10;EF3JbJTnl1lnXG2dYdx73L3tnXSe8JuGs/DYNJ4HIiuK3EL6uvTdxG82v4Zy68C2gg004B9YKBAa&#10;k56gbiEA2TnxB5QSzBlvmnDBjMpM0wjGUw1YTZG/q2bdguWpFmyOt6c2+f8Hyx72K0dEjbPD9mhQ&#10;OKMn7BroreQE97BBnfUlxq3tyg2Wx2Ws9tA4Ff+xDnJITX09NZUfAmG4eTkurmYTBGfoG00vR6NJ&#10;BM3eTlvnwxduFImLijpMn3oJ+3sf+tBjSEymzZ2QEvehlJp0yHw0zSM+oH4aCQGXymJFXm8pAblF&#10;YbLgEqQ3UtTxeDzt3XazlI7sIYojn+bLVC4y+y0s5r4F3/ZxydXLRomA2pVCVXSWx99Ql9QRnSf1&#10;YQXRMDsMXbd1RzZy554A2U1yPERJLWLNn2dFb6A0i9lVjzZw30hKnAkvIrRJELHDETPyOtHfSGDf&#10;+65J20LPdXxGaohOjT+xSdYZ0SyOuh9uXG1M/YrqwOQxJ/GW3QlMeg8+rMDhPcFNvPvhET+NNDgK&#10;M6woaY37+bf9GI/yRS8lHd47HNOPHThOifyqUdhXxXiMsCEZ48l0hIY792zOPXqnlganVyR2aRnj&#10;gzwuG2fUCz4Ri5gVXaAZ5u4FMRjL0L8H+MgwvlikMLycFsK9XlsWwY/tfj68gLODTgMq/MEc7yiU&#10;7+Tax8aT2ix2wTQiafmtr9j8aODFTmMYHqH4cpzbKertqZz/AgAA//8DAFBLAwQUAAYACAAAACEA&#10;qTENieAAAAAJAQAADwAAAGRycy9kb3ducmV2LnhtbEyPwU7DMAyG70i8Q2QkbiyFtWWUuhNC7ABC&#10;QoxpwC1rTFvROFWSdeXtyU5wtD/r9/eXy8n0YiTnO8sIl7MEBHFtdccNwuZtdbEA4YNirXrLhPBD&#10;HpbV6UmpCm0P/ErjOjQihrAvFEIbwlBI6euWjPIzOxBH9mWdUSGOrpHaqUMMN728SpJcGtVx/NCq&#10;ge5bqr/Xe4Pw/jw+bHX2+eheVvlc50/p5mNrEc/PprtbEIGm8HcMR/2oDlV02tk9ay96hHQRqwSE&#10;eZqBOPIku4mbHcJ1JLIq5f8G1S8AAAD//wMAUEsBAi0AFAAGAAgAAAAhALaDOJL+AAAA4QEAABMA&#10;AAAAAAAAAAAAAAAAAAAAAFtDb250ZW50X1R5cGVzXS54bWxQSwECLQAUAAYACAAAACEAOP0h/9YA&#10;AACUAQAACwAAAAAAAAAAAAAAAAAvAQAAX3JlbHMvLnJlbHNQSwECLQAUAAYACAAAACEAT64mNrcC&#10;AAByBQAADgAAAAAAAAAAAAAAAAAuAgAAZHJzL2Uyb0RvYy54bWxQSwECLQAUAAYACAAAACEAqTEN&#10;ieAAAAAJAQAADwAAAAAAAAAAAAAAAAARBQAAZHJzL2Rvd25yZXYueG1sUEsFBgAAAAAEAAQA8wAA&#10;AB4GAAAAAA==&#10;" filled="f" strokecolor="#0070c0" strokeweight="1pt">
                <v:shadow on="t" color="black" opacity="26214f" origin="-.5,.5" offset=".74836mm,-.74836mm"/>
              </v:rect>
            </w:pict>
          </mc:Fallback>
        </mc:AlternateContent>
      </w:r>
      <w:r w:rsidRPr="001B4772">
        <w:rPr>
          <w:rStyle w:val="BookTitle"/>
          <w:rFonts w:ascii="Palatino Linotype" w:hAnsi="Palatino Linotype" w:cs="Arial"/>
          <w:b w:val="0"/>
          <w:bCs w:val="0"/>
          <w:smallCaps w:val="0"/>
          <w:noProof/>
          <w:color w:val="0070C0"/>
          <w:spacing w:val="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C53B9" wp14:editId="0B84C909">
                <wp:simplePos x="0" y="0"/>
                <wp:positionH relativeFrom="column">
                  <wp:posOffset>-47625</wp:posOffset>
                </wp:positionH>
                <wp:positionV relativeFrom="paragraph">
                  <wp:posOffset>219075</wp:posOffset>
                </wp:positionV>
                <wp:extent cx="266700" cy="276225"/>
                <wp:effectExtent l="38100" t="95250" r="114300" b="666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3.75pt;margin-top:17.25pt;width:21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iq9QIAAFUGAAAOAAAAZHJzL2Uyb0RvYy54bWysVVFv2jAQfp+0/2D5fU1gQClqqBBVp0lV&#10;W5VOfTaOQ6w5tmcbAvv1u7NDYG2fpvFgfL7zd3ff+S7XN/tGkZ1wXhpd0MFFTonQ3JRSbwr64+Xu&#10;y5QSH5gumTJaFPQgPL2Zf/503dqZGJraqFI4AiDaz1pb0DoEO8syz2vRMH9hrNCgrIxrWADRbbLS&#10;sRbQG5UN83yStcaV1hkuvIfT26Sk84hfVYKHx6ryIhBVUIgtxNXFdY1rNr9ms41jtpa8C4P9QxQN&#10;kxqc9lC3LDCydfIdVCO5M95U4YKbJjNVJbmIOUA2g/xNNquaWRFzAXK87Wny/w+WP+yeHJEl1G5A&#10;iWYN1OgZWGN6owSBMyCotX4Gdiv75DrJwxaz3VeuwX/Ig+wjqYeeVLEPhMPhcDK5zIF6Dqrh5WQ4&#10;HCNmdrpsnQ/fhGkIbgrqwHukku3ufUimRxP0pc2dVArO2UxpXL1RssSzKLjNeqkc2TEseH6ZL2ON&#10;wd1fZgh4y3yd7KKqiyphivh0wD9imm0QblWXLVmrrXtmQNY4n2JOpcSIv04HSYB3NZhe5fijhKkN&#10;dMRaUeJMeJWhjtVEehATA+jjXCvGf6acla1ZCmoUYU75g3WkrY8mSmeBZlinVJm4Cwcl0JXSz6KC&#10;EmMtopPYXKL3zjgXOgySqmalSP7HZ/77G9FnBETkCkjvsTsAbNz32CmNzh6vprj7y4mU3k2K4BhY&#10;utzfiJ6NDv3lRmrjPspMQVad52QP4Z9Rg9u1KQ/QAFAirAzxlt9JKM098+GJORgFcAjjLTzCUinT&#10;FtR0O0pq435/dI720KGgpaSF0VJQ/2vLnKBEfdfQu1eD0QhgQxRG48shCO5csz7X6G2zNPCYoT0h&#10;urhF+6CO28qZ5hWm4AK9goppDr4LyoM7CsuQRh7MUS4Wi2gG88eycK9XliM4soqP8mX/ypztejFA&#10;Ez+Y4xhiszctmWzxpjaLbTCVjP164rXjG2ZXfDjdnMXheC5Hq9PXYP4HAAD//wMAUEsDBBQABgAI&#10;AAAAIQCXWyXW3gAAAAcBAAAPAAAAZHJzL2Rvd25yZXYueG1sTI5BS8NAFITvgv9heYK3dqNt0xLz&#10;UkTsQRGKbWn1ts0+k2D2bdjdpvHfu3rR0zDMMPPly8G0oifnG8sIN+MEBHFpdcMVwm67Gi1A+KBY&#10;q9YyIXyRh2VxeZGrTNszv1K/CZWII+wzhVCH0GVS+rImo/zYdsQx+7DOqBCtq6R26hzHTStvkySV&#10;RjUcH2rV0UNN5efmZBAOL/3jXs/en9x6lU50+jzdve0t4vXVcH8HItAQ/srwgx/RoYhMR3ti7UWL&#10;MJrPYhNhMo0a8189IswXCcgil//5i28AAAD//wMAUEsBAi0AFAAGAAgAAAAhALaDOJL+AAAA4QEA&#10;ABMAAAAAAAAAAAAAAAAAAAAAAFtDb250ZW50X1R5cGVzXS54bWxQSwECLQAUAAYACAAAACEAOP0h&#10;/9YAAACUAQAACwAAAAAAAAAAAAAAAAAvAQAAX3JlbHMvLnJlbHNQSwECLQAUAAYACAAAACEANn14&#10;qvUCAABVBgAADgAAAAAAAAAAAAAAAAAuAgAAZHJzL2Uyb0RvYy54bWxQSwECLQAUAAYACAAAACEA&#10;l1sl1t4AAAAHAQAADwAAAAAAAAAAAAAAAABPBQAAZHJzL2Rvd25yZXYueG1sUEsFBgAAAAAEAAQA&#10;8wAAAFoGAAAAAA==&#10;" filled="f" strokecolor="#0070c0" strokeweight="1pt">
                <v:shadow on="t" color="black" opacity="26214f" origin="-.5,.5" offset=".74836mm,-.74836mm"/>
              </v:rect>
            </w:pict>
          </mc:Fallback>
        </mc:AlternateContent>
      </w:r>
    </w:p>
    <w:p w:rsidR="00F73667" w:rsidRPr="001B4772" w:rsidRDefault="00F73667" w:rsidP="00F73667">
      <w:pPr>
        <w:pStyle w:val="ListParagraph"/>
        <w:numPr>
          <w:ilvl w:val="0"/>
          <w:numId w:val="1"/>
        </w:numPr>
        <w:rPr>
          <w:rStyle w:val="Strong"/>
          <w:rFonts w:ascii="Palatino Linotype" w:hAnsi="Palatino Linotype"/>
        </w:rPr>
      </w:pPr>
      <w:r w:rsidRPr="001B4772">
        <w:rPr>
          <w:rStyle w:val="Strong"/>
          <w:rFonts w:ascii="Palatino Linotype" w:hAnsi="Palatino Linotype"/>
        </w:rPr>
        <w:t xml:space="preserve"> CONTENTS  DISCLOSURE</w:t>
      </w:r>
    </w:p>
    <w:p w:rsidR="00D24BA9" w:rsidRPr="001B4772" w:rsidRDefault="00F73667" w:rsidP="00F73667">
      <w:pPr>
        <w:spacing w:after="0" w:line="240" w:lineRule="auto"/>
        <w:ind w:left="615"/>
        <w:rPr>
          <w:rStyle w:val="Strong"/>
          <w:rFonts w:ascii="Palatino Linotype" w:hAnsi="Palatino Linotype"/>
          <w:b w:val="0"/>
        </w:rPr>
      </w:pPr>
      <w:r w:rsidRPr="001B4772">
        <w:rPr>
          <w:rStyle w:val="Strong"/>
          <w:rFonts w:ascii="Palatino Linotype" w:hAnsi="Palatino Linotype"/>
          <w:b w:val="0"/>
        </w:rPr>
        <w:t xml:space="preserve"> </w:t>
      </w:r>
      <w:r w:rsidR="00D24BA9" w:rsidRPr="001B4772">
        <w:rPr>
          <w:rStyle w:val="Strong"/>
          <w:rFonts w:ascii="Palatino Linotype" w:hAnsi="Palatino Linotype"/>
          <w:b w:val="0"/>
        </w:rPr>
        <w:t xml:space="preserve">      Contents of this Product assessed for Health Hazard Warnings using:</w:t>
      </w:r>
      <w:r w:rsidR="00E358A4" w:rsidRPr="001B4772">
        <w:rPr>
          <w:rStyle w:val="Strong"/>
          <w:rFonts w:ascii="Palatino Linotype" w:hAnsi="Palatino Linotype"/>
          <w:b w:val="0"/>
        </w:rPr>
        <w:t xml:space="preserve">  </w:t>
      </w:r>
      <w:r w:rsidR="000559E4" w:rsidRPr="001B4772">
        <w:rPr>
          <w:rStyle w:val="Strong"/>
          <w:rFonts w:ascii="Palatino Linotype" w:hAnsi="Palatino Linotype"/>
          <w:i/>
        </w:rPr>
        <w:t>AOEC</w:t>
      </w:r>
      <w:r w:rsidRPr="001B4772">
        <w:rPr>
          <w:rStyle w:val="Strong"/>
          <w:rFonts w:ascii="Palatino Linotype" w:hAnsi="Palatino Linotype"/>
          <w:b w:val="0"/>
        </w:rPr>
        <w:t xml:space="preserve">      </w:t>
      </w:r>
    </w:p>
    <w:p w:rsidR="00F73667" w:rsidRPr="001B4772" w:rsidRDefault="00D24BA9" w:rsidP="00F73667">
      <w:pPr>
        <w:spacing w:after="0" w:line="240" w:lineRule="auto"/>
        <w:ind w:left="615"/>
        <w:rPr>
          <w:rStyle w:val="Strong"/>
          <w:rFonts w:ascii="Palatino Linotype" w:hAnsi="Palatino Linotype"/>
          <w:b w:val="0"/>
        </w:rPr>
      </w:pPr>
      <w:r w:rsidRPr="001B4772">
        <w:rPr>
          <w:rStyle w:val="Strong"/>
          <w:rFonts w:ascii="Palatino Linotype" w:hAnsi="Palatino Linotype"/>
          <w:b w:val="0"/>
        </w:rPr>
        <w:t xml:space="preserve">       </w:t>
      </w:r>
      <w:r w:rsidR="00F73667" w:rsidRPr="001B4772">
        <w:rPr>
          <w:rStyle w:val="Strong"/>
          <w:rFonts w:ascii="Palatino Linotype" w:hAnsi="Palatino Linotype"/>
          <w:b w:val="0"/>
        </w:rPr>
        <w:t>Certification Type:</w:t>
      </w:r>
      <w:r w:rsidR="00E358A4" w:rsidRPr="001B4772">
        <w:rPr>
          <w:rStyle w:val="Strong"/>
          <w:rFonts w:ascii="Palatino Linotype" w:hAnsi="Palatino Linotype"/>
          <w:b w:val="0"/>
        </w:rPr>
        <w:t xml:space="preserve">   </w:t>
      </w:r>
      <w:r w:rsidR="00E358A4" w:rsidRPr="001B4772">
        <w:rPr>
          <w:rStyle w:val="Strong"/>
          <w:rFonts w:ascii="Palatino Linotype" w:hAnsi="Palatino Linotype"/>
          <w:i/>
        </w:rPr>
        <w:t>Self-declared</w:t>
      </w:r>
    </w:p>
    <w:p w:rsidR="00F73667" w:rsidRPr="001B4772" w:rsidRDefault="00F73667" w:rsidP="00F73667">
      <w:pPr>
        <w:spacing w:after="0" w:line="240" w:lineRule="auto"/>
        <w:ind w:left="615"/>
        <w:rPr>
          <w:rStyle w:val="Strong"/>
          <w:rFonts w:ascii="Palatino Linotype" w:hAnsi="Palatino Linotype"/>
          <w:b w:val="0"/>
        </w:rPr>
      </w:pPr>
      <w:r w:rsidRPr="001B4772">
        <w:rPr>
          <w:rStyle w:val="Strong"/>
          <w:rFonts w:ascii="Palatino Linotype" w:hAnsi="Palatino Linotype"/>
          <w:b w:val="0"/>
        </w:rPr>
        <w:t xml:space="preserve">       Disclosure Level:</w:t>
      </w:r>
      <w:r w:rsidR="00E358A4" w:rsidRPr="001B4772">
        <w:rPr>
          <w:rStyle w:val="Strong"/>
          <w:rFonts w:ascii="Palatino Linotype" w:hAnsi="Palatino Linotype"/>
          <w:b w:val="0"/>
        </w:rPr>
        <w:t xml:space="preserve">  </w:t>
      </w:r>
      <w:r w:rsidR="00E358A4" w:rsidRPr="001B4772">
        <w:rPr>
          <w:rStyle w:val="Strong"/>
          <w:rFonts w:ascii="Palatino Linotype" w:hAnsi="Palatino Linotype"/>
          <w:i/>
        </w:rPr>
        <w:t>Full Disclosure of Intentional Ingredients and Known Hazards</w:t>
      </w:r>
    </w:p>
    <w:p w:rsidR="00F73667" w:rsidRPr="001B4772" w:rsidRDefault="00F73667" w:rsidP="00F73667">
      <w:pPr>
        <w:spacing w:after="0" w:line="240" w:lineRule="auto"/>
        <w:ind w:left="615"/>
        <w:rPr>
          <w:rStyle w:val="Strong"/>
          <w:rFonts w:ascii="Palatino Linotype" w:hAnsi="Palatino Linotype"/>
          <w:b w:val="0"/>
        </w:rPr>
      </w:pPr>
      <w:r w:rsidRPr="001B4772">
        <w:rPr>
          <w:rStyle w:val="Strong"/>
          <w:rFonts w:ascii="Palatino Linotype" w:hAnsi="Palatino Linotype"/>
          <w:b w:val="0"/>
        </w:rPr>
        <w:t xml:space="preserve">       Residual Disclosure:</w:t>
      </w:r>
      <w:r w:rsidR="00E358A4" w:rsidRPr="001B4772">
        <w:rPr>
          <w:rStyle w:val="Strong"/>
          <w:rFonts w:ascii="Palatino Linotype" w:hAnsi="Palatino Linotype"/>
          <w:b w:val="0"/>
        </w:rPr>
        <w:t xml:space="preserve">   </w:t>
      </w:r>
      <w:r w:rsidR="00E358A4" w:rsidRPr="001B4772">
        <w:rPr>
          <w:rStyle w:val="Strong"/>
          <w:rFonts w:ascii="Palatino Linotype" w:hAnsi="Palatino Linotype"/>
          <w:i/>
        </w:rPr>
        <w:t>As per MSDS (10,000 ppm)</w:t>
      </w:r>
    </w:p>
    <w:p w:rsidR="00490CB7" w:rsidRPr="001B4772" w:rsidRDefault="00490CB7" w:rsidP="00F73667">
      <w:pPr>
        <w:spacing w:after="0" w:line="240" w:lineRule="auto"/>
        <w:ind w:left="615"/>
        <w:rPr>
          <w:rStyle w:val="Strong"/>
          <w:rFonts w:ascii="Palatino Linotype" w:hAnsi="Palatino Linotype"/>
          <w:b w:val="0"/>
        </w:rPr>
      </w:pPr>
      <w:r w:rsidRPr="001B4772">
        <w:rPr>
          <w:rStyle w:val="Strong"/>
          <w:rFonts w:ascii="Palatino Linotype" w:hAnsi="Palatino Linotype"/>
          <w:b w:val="0"/>
        </w:rPr>
        <w:t xml:space="preserve">       HPD Priority List Assessment based on:</w:t>
      </w:r>
      <w:r w:rsidR="00E358A4" w:rsidRPr="001B4772">
        <w:rPr>
          <w:rStyle w:val="Strong"/>
          <w:rFonts w:ascii="Palatino Linotype" w:hAnsi="Palatino Linotype"/>
          <w:b w:val="0"/>
        </w:rPr>
        <w:t xml:space="preserve">   </w:t>
      </w:r>
      <w:r w:rsidR="002E790A" w:rsidRPr="001B4772">
        <w:rPr>
          <w:rStyle w:val="Strong"/>
          <w:rFonts w:ascii="Palatino Linotype" w:hAnsi="Palatino Linotype"/>
          <w:i/>
        </w:rPr>
        <w:t>Precautionary</w:t>
      </w:r>
      <w:r w:rsidR="00AF613C" w:rsidRPr="001B4772">
        <w:rPr>
          <w:rStyle w:val="Strong"/>
          <w:rFonts w:ascii="Palatino Linotype" w:hAnsi="Palatino Linotype"/>
          <w:i/>
        </w:rPr>
        <w:t xml:space="preserve"> Lists</w:t>
      </w:r>
    </w:p>
    <w:p w:rsidR="00AF613C" w:rsidRPr="001B4772" w:rsidRDefault="00AF613C" w:rsidP="00F73667">
      <w:pPr>
        <w:spacing w:after="0" w:line="240" w:lineRule="auto"/>
        <w:ind w:left="615"/>
        <w:rPr>
          <w:rStyle w:val="Strong"/>
          <w:rFonts w:ascii="Palatino Linotype" w:hAnsi="Palatino Linotype"/>
          <w:b w:val="0"/>
        </w:rPr>
      </w:pPr>
      <w:r w:rsidRPr="001B4772">
        <w:rPr>
          <w:rStyle w:val="Strong"/>
          <w:rFonts w:ascii="Palatino Linotype" w:hAnsi="Palatino Linotype"/>
          <w:b w:val="0"/>
        </w:rPr>
        <w:t xml:space="preserve">       HPD Release Date:   </w:t>
      </w:r>
      <w:r w:rsidRPr="001B4772">
        <w:rPr>
          <w:rStyle w:val="Strong"/>
          <w:rFonts w:ascii="Palatino Linotype" w:hAnsi="Palatino Linotype"/>
          <w:i/>
        </w:rPr>
        <w:t>February 7, 2014</w:t>
      </w:r>
    </w:p>
    <w:p w:rsidR="00AF613C" w:rsidRPr="001B4772" w:rsidRDefault="00AF613C" w:rsidP="00F73667">
      <w:pPr>
        <w:spacing w:after="0" w:line="240" w:lineRule="auto"/>
        <w:ind w:left="615"/>
        <w:rPr>
          <w:rStyle w:val="Strong"/>
          <w:rFonts w:ascii="Palatino Linotype" w:hAnsi="Palatino Linotype"/>
          <w:b w:val="0"/>
        </w:rPr>
      </w:pPr>
      <w:r w:rsidRPr="001B4772">
        <w:rPr>
          <w:rStyle w:val="Strong"/>
          <w:rFonts w:ascii="Palatino Linotype" w:hAnsi="Palatino Linotype"/>
          <w:b w:val="0"/>
        </w:rPr>
        <w:t xml:space="preserve">       HPD Expiry Date:   </w:t>
      </w:r>
      <w:r w:rsidRPr="001B4772">
        <w:rPr>
          <w:rStyle w:val="Strong"/>
          <w:rFonts w:ascii="Palatino Linotype" w:hAnsi="Palatino Linotype"/>
          <w:i/>
        </w:rPr>
        <w:t>February 8, 2017</w:t>
      </w:r>
    </w:p>
    <w:p w:rsidR="00490CB7" w:rsidRDefault="00490CB7" w:rsidP="00F73667">
      <w:pPr>
        <w:spacing w:after="0" w:line="240" w:lineRule="auto"/>
        <w:ind w:left="615"/>
        <w:rPr>
          <w:rStyle w:val="Strong"/>
          <w:rFonts w:ascii="Palatino Linotype" w:hAnsi="Palatino Linotype"/>
        </w:rPr>
      </w:pPr>
      <w:r w:rsidRPr="001B4772">
        <w:rPr>
          <w:rStyle w:val="Strong"/>
          <w:rFonts w:ascii="Palatino Linotype" w:hAnsi="Palatino Linotype"/>
        </w:rPr>
        <w:t xml:space="preserve">       </w:t>
      </w:r>
    </w:p>
    <w:p w:rsidR="00B8781B" w:rsidRDefault="00B8781B" w:rsidP="00F73667">
      <w:pPr>
        <w:spacing w:after="0" w:line="240" w:lineRule="auto"/>
        <w:ind w:left="615"/>
        <w:rPr>
          <w:rStyle w:val="Strong"/>
          <w:rFonts w:ascii="Palatino Linotype" w:hAnsi="Palatino Linotype"/>
        </w:rPr>
      </w:pPr>
    </w:p>
    <w:p w:rsidR="00B8781B" w:rsidRDefault="00B8781B" w:rsidP="00F73667">
      <w:pPr>
        <w:spacing w:after="0" w:line="240" w:lineRule="auto"/>
        <w:ind w:left="615"/>
        <w:rPr>
          <w:rStyle w:val="Strong"/>
          <w:rFonts w:ascii="Palatino Linotype" w:hAnsi="Palatino Linotype"/>
        </w:rPr>
      </w:pPr>
    </w:p>
    <w:p w:rsidR="00B8781B" w:rsidRDefault="00B8781B" w:rsidP="00F73667">
      <w:pPr>
        <w:spacing w:after="0" w:line="240" w:lineRule="auto"/>
        <w:ind w:left="615"/>
        <w:rPr>
          <w:rStyle w:val="Strong"/>
          <w:rFonts w:ascii="Palatino Linotype" w:hAnsi="Palatino Linotype"/>
        </w:rPr>
      </w:pPr>
    </w:p>
    <w:p w:rsidR="00B8781B" w:rsidRDefault="00B8781B" w:rsidP="00F73667">
      <w:pPr>
        <w:spacing w:after="0" w:line="240" w:lineRule="auto"/>
        <w:ind w:left="615"/>
        <w:rPr>
          <w:rStyle w:val="Strong"/>
          <w:rFonts w:ascii="Palatino Linotype" w:hAnsi="Palatino Linotype"/>
        </w:rPr>
      </w:pPr>
    </w:p>
    <w:p w:rsidR="00B8781B" w:rsidRDefault="00B8781B" w:rsidP="00F73667">
      <w:pPr>
        <w:spacing w:after="0" w:line="240" w:lineRule="auto"/>
        <w:ind w:left="615"/>
        <w:rPr>
          <w:rStyle w:val="Strong"/>
          <w:rFonts w:ascii="Palatino Linotype" w:hAnsi="Palatino Linotype"/>
        </w:rPr>
      </w:pPr>
    </w:p>
    <w:p w:rsidR="00B8781B" w:rsidRDefault="00B8781B" w:rsidP="00F73667">
      <w:pPr>
        <w:spacing w:after="0" w:line="240" w:lineRule="auto"/>
        <w:ind w:left="615"/>
        <w:rPr>
          <w:rStyle w:val="Strong"/>
          <w:rFonts w:ascii="Palatino Linotype" w:hAnsi="Palatino Linotype"/>
        </w:rPr>
      </w:pPr>
    </w:p>
    <w:p w:rsidR="00B8781B" w:rsidRDefault="00B8781B" w:rsidP="00F73667">
      <w:pPr>
        <w:spacing w:after="0" w:line="240" w:lineRule="auto"/>
        <w:ind w:left="615"/>
        <w:rPr>
          <w:rStyle w:val="Strong"/>
          <w:rFonts w:ascii="Palatino Linotype" w:hAnsi="Palatino Linotype"/>
        </w:rPr>
      </w:pPr>
    </w:p>
    <w:p w:rsidR="00B8781B" w:rsidRPr="001B4772" w:rsidRDefault="00B8781B" w:rsidP="00F73667">
      <w:pPr>
        <w:spacing w:after="0" w:line="240" w:lineRule="auto"/>
        <w:ind w:left="615"/>
        <w:rPr>
          <w:rStyle w:val="Strong"/>
          <w:rFonts w:ascii="Palatino Linotype" w:hAnsi="Palatino Linotype"/>
        </w:rPr>
      </w:pPr>
    </w:p>
    <w:p w:rsidR="00490CB7" w:rsidRPr="001B4772" w:rsidRDefault="00490CB7" w:rsidP="00490CB7">
      <w:pPr>
        <w:rPr>
          <w:rStyle w:val="BookTitle"/>
          <w:rFonts w:ascii="Palatino Linotype" w:hAnsi="Palatino Linotype" w:cs="Arial"/>
          <w:b w:val="0"/>
          <w:bCs w:val="0"/>
          <w:smallCaps w:val="0"/>
          <w:spacing w:val="0"/>
        </w:rPr>
      </w:pPr>
      <w:r w:rsidRPr="001B4772">
        <w:rPr>
          <w:rStyle w:val="BookTitle"/>
          <w:rFonts w:ascii="Palatino Linotype" w:hAnsi="Palatino Linotype" w:cs="Arial"/>
          <w:b w:val="0"/>
          <w:bCs w:val="0"/>
          <w:smallCaps w:val="0"/>
          <w:noProof/>
          <w:spacing w:val="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21162C" wp14:editId="105C366E">
                <wp:simplePos x="0" y="0"/>
                <wp:positionH relativeFrom="column">
                  <wp:posOffset>304800</wp:posOffset>
                </wp:positionH>
                <wp:positionV relativeFrom="paragraph">
                  <wp:posOffset>219075</wp:posOffset>
                </wp:positionV>
                <wp:extent cx="6419850" cy="276225"/>
                <wp:effectExtent l="38100" t="95250" r="114300" b="666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4pt;margin-top:17.25pt;width:505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B3twIAAHIFAAAOAAAAZHJzL2Uyb0RvYy54bWysVE1vGjEQvVfqf7B8b3ahkBAUiBBRqkpR&#10;EoVUOQ9eL2vVX7UNS/rrO+NdCE17qsph8XjGb97MPPvqem8028kQlbMzPjgrOZNWuErZzYx/e779&#10;NOEsJrAVaGfljL/KyK/nHz9ctX4qh65xupKBIYiN09bPeJOSnxZFFI00EM+clxadtQsGEpphU1QB&#10;WkQ3uhiW5XnRulD54ISMEXdvOiefZ/y6liI91HWUiekZR24pf0P+rulbzK9gugngGyV6GvAPLAwo&#10;i0mPUDeQgG2D+gPKKBFcdHU6E84Urq6VkLkGrGZQvqtm1YCXuRZsTvTHNsX/Byvud4+BqQpnN+TM&#10;gsEZPWHXwG60ZLiHDWp9nGLcyj+G3oq4pGr3dTD0j3WwfW7q67Gpcp+YwM3z0eByMsbeC/QNL86H&#10;wzGBFm+nfYjpi3SG0WLGA6bPvYTdXUxd6CGEkll3q7TGfZhqy1piflESPqB+ag0Jl8ZjRdFuOAO9&#10;QWGKFDJkdFpVdJxOx7BZL3VgOyBxlBflMusBmf0WRrlvIDZdXHZ1sjEqoXa1MjM+KenX16Utocus&#10;PqyADLfF0FVTtWytt+EJkN24xEOcVYpq/jwZdAZKczC57NB67mvNWXDpRaUmC4I6TJjE60h/rUF8&#10;77qmfQMd19EJqT46N/7IJlsnRAsadTdcWq1d9YrqwOSUk0UvbhUmvYOYHiHgPcFNvPvpAT+1djgK&#10;1684a1z4+bd9ikf5opezFu8djunHFoLkTH+1KOzLwWiEsCkbo/HFEI1w6lmfeuzWLB1Ob5DZ5SXF&#10;J31Y1sGZF3wiFpQVXWAF5u4E0RvL1L0H+MgIuVjkMLycHtKdXXlB4Id2P+9fIPhepwkVfu8OdxSm&#10;7+TaxdJJ6xbb5GqVtfzWV2w+GXix8xj6R4hejlM7R709lfNfAAAA//8DAFBLAwQUAAYACAAAACEA&#10;qTENieAAAAAJAQAADwAAAGRycy9kb3ducmV2LnhtbEyPwU7DMAyG70i8Q2QkbiyFtWWUuhNC7ABC&#10;QoxpwC1rTFvROFWSdeXtyU5wtD/r9/eXy8n0YiTnO8sIl7MEBHFtdccNwuZtdbEA4YNirXrLhPBD&#10;HpbV6UmpCm0P/ErjOjQihrAvFEIbwlBI6euWjPIzOxBH9mWdUSGOrpHaqUMMN728SpJcGtVx/NCq&#10;ge5bqr/Xe4Pw/jw+bHX2+eheVvlc50/p5mNrEc/PprtbEIGm8HcMR/2oDlV02tk9ay96hHQRqwSE&#10;eZqBOPIku4mbHcJ1JLIq5f8G1S8AAAD//wMAUEsBAi0AFAAGAAgAAAAhALaDOJL+AAAA4QEAABMA&#10;AAAAAAAAAAAAAAAAAAAAAFtDb250ZW50X1R5cGVzXS54bWxQSwECLQAUAAYACAAAACEAOP0h/9YA&#10;AACUAQAACwAAAAAAAAAAAAAAAAAvAQAAX3JlbHMvLnJlbHNQSwECLQAUAAYACAAAACEAzspwd7cC&#10;AAByBQAADgAAAAAAAAAAAAAAAAAuAgAAZHJzL2Uyb0RvYy54bWxQSwECLQAUAAYACAAAACEAqTEN&#10;ieAAAAAJAQAADwAAAAAAAAAAAAAAAAARBQAAZHJzL2Rvd25yZXYueG1sUEsFBgAAAAAEAAQA8wAA&#10;AB4GAAAAAA==&#10;" filled="f" strokecolor="#0070c0" strokeweight="1pt">
                <v:shadow on="t" color="black" opacity="26214f" origin="-.5,.5" offset=".74836mm,-.74836mm"/>
              </v:rect>
            </w:pict>
          </mc:Fallback>
        </mc:AlternateContent>
      </w:r>
      <w:r w:rsidRPr="001B4772">
        <w:rPr>
          <w:rStyle w:val="BookTitle"/>
          <w:rFonts w:ascii="Palatino Linotype" w:hAnsi="Palatino Linotype" w:cs="Arial"/>
          <w:b w:val="0"/>
          <w:bCs w:val="0"/>
          <w:smallCaps w:val="0"/>
          <w:noProof/>
          <w:color w:val="0070C0"/>
          <w:spacing w:val="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A0E664" wp14:editId="03B356AA">
                <wp:simplePos x="0" y="0"/>
                <wp:positionH relativeFrom="column">
                  <wp:posOffset>-47625</wp:posOffset>
                </wp:positionH>
                <wp:positionV relativeFrom="paragraph">
                  <wp:posOffset>219075</wp:posOffset>
                </wp:positionV>
                <wp:extent cx="266700" cy="276225"/>
                <wp:effectExtent l="38100" t="95250" r="114300" b="666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3.75pt;margin-top:17.25pt;width:21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zPK9QIAAFUGAAAOAAAAZHJzL2Uyb0RvYy54bWysVVFv2jAQfp+0/2D5fU2gQClqqBBVp0lV&#10;V5VOfTaOQ6w5tmcbAvv1u7NDYG2fpvFgfL7zd3ff+S43t/tGkZ1wXhpd0MFFTonQ3JRSbwr64+X+&#10;y5QSH5gumTJaFPQgPL2df/5009qZGJraqFI4AiDaz1pb0DoEO8syz2vRMH9hrNCgrIxrWADRbbLS&#10;sRbQG5UN83yStcaV1hkuvIfTu6Sk84hfVYKH71XlRSCqoBBbiKuL6xrXbH7DZhvHbC15Fwb7hyga&#10;JjU47aHuWGBk6+Q7qEZyZ7ypwgU3TWaqSnIRc4BsBvmbbFY1syLmAuR429Pk/x8sf9w9OSJLqN0l&#10;JZo1UKNnYI3pjRIEzoCg1voZ2K3sk+skD1vMdl+5Bv8hD7KPpB56UsU+EA6Hw8nkKgfqOaiGV5Ph&#10;cIyY2emydT58FaYhuCmoA++RSrZ78CGZHk3Qlzb3Uik4ZzOlcfVGyRLPouA266VyZMew4PlVvow1&#10;Bnd/mSHgHfN1souqLqqEKeLTAf+IabZBuFVdtmSttu6ZAVnjfIo5lRIjvpwOkgDvajC9zvFHCVMb&#10;6Ii1osSZ8CpDHauJ9CAmBtDHuVaM/0w5K1uzFNQowpzyB+tIWx9NlM4CzbBOqTJxFw5KoCuln0UF&#10;JcZaRCexuUTvnXEudBgkVc1KkfyPz/z3N6LPCIjIFZDeY3cA2LjvsVManT1eTXH3lxMpvZsUwTGw&#10;dLm/ET0bHfrLjdTGfZSZgqw6z8kewj+jBrdrUx6gAaBEWBniLb+XUJoH5sMTczAK4BDGW/gOS6VM&#10;W1DT7Sipjfv90TnaQ4eClpIWRktB/a8tc4IS9U1D714PRiOADVEYja+GILhzzfpco7fN0sBjHsTo&#10;4hbtgzpuK2eaV5iCC/QKKqY5+C4oD+4oLEMaeTBHuVgsohnMH8vCg15ZjuDIKj7Kl/0rc7brxQBN&#10;/GiOY4jN3rRkssWb2iy2wVQy9uuJ145vmF3x4XRzFofjuRytTl+D+R8AAAD//wMAUEsDBBQABgAI&#10;AAAAIQCXWyXW3gAAAAcBAAAPAAAAZHJzL2Rvd25yZXYueG1sTI5BS8NAFITvgv9heYK3dqNt0xLz&#10;UkTsQRGKbWn1ts0+k2D2bdjdpvHfu3rR0zDMMPPly8G0oifnG8sIN+MEBHFpdcMVwm67Gi1A+KBY&#10;q9YyIXyRh2VxeZGrTNszv1K/CZWII+wzhVCH0GVS+rImo/zYdsQx+7DOqBCtq6R26hzHTStvkySV&#10;RjUcH2rV0UNN5efmZBAOL/3jXs/en9x6lU50+jzdve0t4vXVcH8HItAQ/srwgx/RoYhMR3ti7UWL&#10;MJrPYhNhMo0a8189IswXCcgil//5i28AAAD//wMAUEsBAi0AFAAGAAgAAAAhALaDOJL+AAAA4QEA&#10;ABMAAAAAAAAAAAAAAAAAAAAAAFtDb250ZW50X1R5cGVzXS54bWxQSwECLQAUAAYACAAAACEAOP0h&#10;/9YAAACUAQAACwAAAAAAAAAAAAAAAAAvAQAAX3JlbHMvLnJlbHNQSwECLQAUAAYACAAAACEAFOMz&#10;yvUCAABVBgAADgAAAAAAAAAAAAAAAAAuAgAAZHJzL2Uyb0RvYy54bWxQSwECLQAUAAYACAAAACEA&#10;l1sl1t4AAAAHAQAADwAAAAAAAAAAAAAAAABPBQAAZHJzL2Rvd25yZXYueG1sUEsFBgAAAAAEAAQA&#10;8wAAAFoGAAAAAA==&#10;" filled="f" strokecolor="#0070c0" strokeweight="1pt">
                <v:shadow on="t" color="black" opacity="26214f" origin="-.5,.5" offset=".74836mm,-.74836mm"/>
              </v:rect>
            </w:pict>
          </mc:Fallback>
        </mc:AlternateContent>
      </w:r>
    </w:p>
    <w:p w:rsidR="00490CB7" w:rsidRPr="001B4772" w:rsidRDefault="00490CB7" w:rsidP="00490CB7">
      <w:pPr>
        <w:pStyle w:val="ListParagraph"/>
        <w:numPr>
          <w:ilvl w:val="0"/>
          <w:numId w:val="1"/>
        </w:numPr>
        <w:rPr>
          <w:rStyle w:val="Strong"/>
          <w:rFonts w:ascii="Palatino Linotype" w:hAnsi="Palatino Linotype"/>
        </w:rPr>
      </w:pPr>
      <w:r w:rsidRPr="001B4772">
        <w:rPr>
          <w:rStyle w:val="Strong"/>
          <w:rFonts w:ascii="Palatino Linotype" w:hAnsi="Palatino Linotype"/>
        </w:rPr>
        <w:t xml:space="preserve"> CONTENTS  IN  DESCENDING  ORDER  OF  QUANTITY</w:t>
      </w:r>
    </w:p>
    <w:p w:rsidR="009C6D6B" w:rsidRPr="001B4772" w:rsidRDefault="009C6D6B" w:rsidP="00F73667">
      <w:pPr>
        <w:spacing w:after="0" w:line="240" w:lineRule="auto"/>
        <w:rPr>
          <w:rStyle w:val="Strong"/>
          <w:rFonts w:ascii="Palatino Linotype" w:hAnsi="Palatino Linotype"/>
        </w:rPr>
      </w:pP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596"/>
        <w:gridCol w:w="1901"/>
        <w:gridCol w:w="1005"/>
        <w:gridCol w:w="1023"/>
        <w:gridCol w:w="2234"/>
        <w:gridCol w:w="1071"/>
        <w:gridCol w:w="1071"/>
        <w:gridCol w:w="934"/>
        <w:gridCol w:w="1088"/>
      </w:tblGrid>
      <w:tr w:rsidR="00486223" w:rsidRPr="001B4772" w:rsidTr="00486223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  <w:t>Item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  <w:t>Name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  <w:t>Identifier CAS RN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  <w:t>Percent Weight (%)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  <w:t>Health Hazard Warning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  <w:t>Recycled Content Percent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  <w:t>Nano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  <w:t>Role</w:t>
            </w:r>
          </w:p>
        </w:tc>
      </w:tr>
      <w:tr w:rsidR="00486223" w:rsidRPr="001B4772" w:rsidTr="00486223">
        <w:trPr>
          <w:trHeight w:val="40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gramStart"/>
            <w:r w:rsidRPr="001B477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  <w:t>PC  (</w:t>
            </w:r>
            <w:proofErr w:type="gramEnd"/>
            <w:r w:rsidRPr="001B477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  <w:t>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gramStart"/>
            <w:r w:rsidRPr="001B477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  <w:t>PI  (</w:t>
            </w:r>
            <w:proofErr w:type="gramEnd"/>
            <w:r w:rsidRPr="001B477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  <w:t>%)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</w:tr>
      <w:tr w:rsidR="00486223" w:rsidRPr="001B4772" w:rsidTr="00486223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1a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 Granite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219714-96-2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65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 Exposure to Granite dust causes Silicosis (respiratory system irritation)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None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Unknown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Decorative Facing</w:t>
            </w:r>
          </w:p>
        </w:tc>
      </w:tr>
      <w:tr w:rsidR="00486223" w:rsidRPr="001B4772" w:rsidTr="00486223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1b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 Marble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471-34-1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Alternative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 Exposure to Marble dust causes Silicosis (respiratory system irritation)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None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Unknown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Decorative Facing</w:t>
            </w:r>
          </w:p>
        </w:tc>
      </w:tr>
      <w:tr w:rsidR="00486223" w:rsidRPr="001B4772" w:rsidTr="0048622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</w:tr>
      <w:tr w:rsidR="00486223" w:rsidRPr="001B4772" w:rsidTr="00486223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 </w:t>
            </w:r>
            <w:r w:rsidR="00B8781B"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Aluminium</w:t>
            </w: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 Foil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7429-90-5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30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 </w:t>
            </w:r>
            <w:proofErr w:type="spellStart"/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AOEC</w:t>
            </w:r>
            <w:proofErr w:type="spellEnd"/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: </w:t>
            </w:r>
            <w:proofErr w:type="spellStart"/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Asthmagen</w:t>
            </w:r>
            <w:proofErr w:type="spellEnd"/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 (A): Sensitizer (</w:t>
            </w:r>
            <w:proofErr w:type="spellStart"/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Rs</w:t>
            </w:r>
            <w:proofErr w:type="spellEnd"/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): Prolonged Exposure to </w:t>
            </w:r>
            <w:r w:rsidR="00B8781B"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Aluminium</w:t>
            </w: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 dust causes pulmonary fibrosis (scarring of lung tissue)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Unknown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Honeycomb Core</w:t>
            </w:r>
          </w:p>
        </w:tc>
      </w:tr>
      <w:tr w:rsidR="00486223" w:rsidRPr="001B4772" w:rsidTr="00486223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 </w:t>
            </w:r>
            <w:r w:rsidR="00B8781B"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Aluminium</w:t>
            </w: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 Sheet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7429-90-5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 </w:t>
            </w:r>
            <w:proofErr w:type="spellStart"/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AOEC</w:t>
            </w:r>
            <w:proofErr w:type="spellEnd"/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: </w:t>
            </w:r>
            <w:proofErr w:type="spellStart"/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Asthmagen</w:t>
            </w:r>
            <w:proofErr w:type="spellEnd"/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 (A): Sensitizer (</w:t>
            </w:r>
            <w:proofErr w:type="spellStart"/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Rs</w:t>
            </w:r>
            <w:proofErr w:type="spellEnd"/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): Prolonged Exposure to </w:t>
            </w:r>
            <w:r w:rsidR="00B8781B"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Aluminium</w:t>
            </w: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 dust causes pulmonary fibrosis (scarring of lung tissue)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Unknown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Face Plate</w:t>
            </w:r>
          </w:p>
        </w:tc>
      </w:tr>
      <w:tr w:rsidR="00486223" w:rsidRPr="001B4772" w:rsidTr="00486223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 Fiberglass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65997-17-3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 No Warnings Found. Exposure causes short term irritation but no known long-term health effects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Unknown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Interlayer Polymer</w:t>
            </w:r>
          </w:p>
        </w:tc>
      </w:tr>
      <w:tr w:rsidR="00486223" w:rsidRPr="001B4772" w:rsidTr="00486223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5a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proofErr w:type="spellStart"/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B</w:t>
            </w:r>
            <w:r w:rsidRPr="001B4772">
              <w:rPr>
                <w:rFonts w:ascii="Palatino Linotype" w:eastAsia="Times New Roman" w:hAnsi="Palatino Linotype" w:cs="Arial"/>
                <w:color w:val="000000"/>
                <w:sz w:val="17"/>
                <w:szCs w:val="17"/>
                <w:lang w:eastAsia="en-PH"/>
              </w:rPr>
              <w:t>isphenol</w:t>
            </w:r>
            <w:proofErr w:type="spellEnd"/>
            <w:r w:rsidRPr="001B4772">
              <w:rPr>
                <w:rFonts w:ascii="Palatino Linotype" w:eastAsia="Times New Roman" w:hAnsi="Palatino Linotype" w:cs="Arial"/>
                <w:color w:val="000000"/>
                <w:sz w:val="17"/>
                <w:szCs w:val="17"/>
                <w:lang w:eastAsia="en-PH"/>
              </w:rPr>
              <w:t xml:space="preserve"> A (</w:t>
            </w:r>
            <w:proofErr w:type="spellStart"/>
            <w:r w:rsidRPr="001B4772">
              <w:rPr>
                <w:rFonts w:ascii="Palatino Linotype" w:eastAsia="Times New Roman" w:hAnsi="Palatino Linotype" w:cs="Arial"/>
                <w:color w:val="000000"/>
                <w:sz w:val="17"/>
                <w:szCs w:val="17"/>
                <w:lang w:eastAsia="en-PH"/>
              </w:rPr>
              <w:t>epichlorhydrin</w:t>
            </w:r>
            <w:proofErr w:type="spellEnd"/>
            <w:r w:rsidRPr="001B4772">
              <w:rPr>
                <w:rFonts w:ascii="Palatino Linotype" w:eastAsia="Times New Roman" w:hAnsi="Palatino Linotype" w:cs="Arial"/>
                <w:color w:val="000000"/>
                <w:sz w:val="17"/>
                <w:szCs w:val="17"/>
                <w:lang w:eastAsia="en-PH"/>
              </w:rPr>
              <w:t>)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25068-38-6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60~100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 Skin Irritation  - Category 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None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None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Unknown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Epoxy Adhesive Part A Resin - Huntsman Araldite AW146</w:t>
            </w:r>
          </w:p>
        </w:tc>
      </w:tr>
      <w:tr w:rsidR="00486223" w:rsidRPr="001B4772" w:rsidTr="00486223">
        <w:trPr>
          <w:trHeight w:val="49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 Serious Eye Damage/Irritation - Category 2A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</w:tr>
      <w:tr w:rsidR="00486223" w:rsidRPr="001B4772" w:rsidTr="00486223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 Skin Sensitization - Category 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</w:tr>
      <w:tr w:rsidR="00486223" w:rsidRPr="001B4772" w:rsidTr="00486223">
        <w:trPr>
          <w:trHeight w:val="499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5b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proofErr w:type="spellStart"/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Bisphenol</w:t>
            </w:r>
            <w:proofErr w:type="spellEnd"/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 F-epoxy resin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9003-36-5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7~13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Aquatic Toxicity (Chronic &amp; Acute) - Category 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None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None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Unknown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</w:tr>
      <w:tr w:rsidR="00486223" w:rsidRPr="001B4772" w:rsidTr="00486223">
        <w:trPr>
          <w:trHeight w:val="49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Storage Class 10, Environmentally hazardous liquids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</w:tr>
      <w:tr w:rsidR="00486223" w:rsidRPr="001B4772" w:rsidTr="00486223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ADR/RID Hazard Identification 90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</w:tr>
      <w:tr w:rsidR="00486223" w:rsidRPr="001B4772" w:rsidTr="00486223">
        <w:trPr>
          <w:trHeight w:val="34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6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N(3-dimethylaminopropyl</w:t>
            </w: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lastRenderedPageBreak/>
              <w:t>)-1,3-propylenediamine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lastRenderedPageBreak/>
              <w:t>10563-29-8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7~13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Acute Toxicity: Skin - Category 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None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None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Unknown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Epoxy Adhesive </w:t>
            </w: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lastRenderedPageBreak/>
              <w:t>Part B Hardener - Huntsman Araldite H957</w:t>
            </w:r>
          </w:p>
        </w:tc>
      </w:tr>
      <w:tr w:rsidR="00486223" w:rsidRPr="001B4772" w:rsidTr="00486223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Skin Corrosion/Irritation - Category 1B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</w:tr>
      <w:tr w:rsidR="00486223" w:rsidRPr="001B4772" w:rsidTr="00486223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Serious Eye Damage/Irritation - Category 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</w:tr>
      <w:tr w:rsidR="00486223" w:rsidRPr="001B4772" w:rsidTr="00486223">
        <w:trPr>
          <w:trHeight w:val="34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Skin Sensitization - Category 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</w:tr>
      <w:tr w:rsidR="00486223" w:rsidRPr="001B4772" w:rsidTr="00486223">
        <w:trPr>
          <w:trHeight w:val="34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7a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Acetone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67-64-1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70~80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Health Hazard Classification 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None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None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Unknown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Nitrile </w:t>
            </w:r>
            <w:proofErr w:type="spellStart"/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Butadine</w:t>
            </w:r>
            <w:proofErr w:type="spellEnd"/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 Glue</w:t>
            </w:r>
          </w:p>
        </w:tc>
      </w:tr>
      <w:tr w:rsidR="00486223" w:rsidRPr="001B4772" w:rsidTr="00486223">
        <w:trPr>
          <w:trHeight w:val="34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Extremely Flammable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</w:tr>
      <w:tr w:rsidR="00486223" w:rsidRPr="001B4772" w:rsidTr="00486223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7b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proofErr w:type="spellStart"/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Acrylonitrle</w:t>
            </w:r>
            <w:proofErr w:type="spellEnd"/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-Butadiene Polymer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9003-18-3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10~20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Hazard Class 3 (ORM-D for containers of 1 gallon or less)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None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Unknown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</w:tr>
      <w:tr w:rsidR="00486223" w:rsidRPr="001B4772" w:rsidTr="00486223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Thermoplastic Adhesive Film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75701-44-9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2.7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No known or recorded health Hazard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None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Unknown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3" w:rsidRPr="001B4772" w:rsidRDefault="00486223" w:rsidP="0048622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1B4772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Interlayer Adhesive</w:t>
            </w:r>
          </w:p>
        </w:tc>
      </w:tr>
    </w:tbl>
    <w:p w:rsidR="0032276C" w:rsidRPr="001B4772" w:rsidRDefault="001160D4" w:rsidP="00F73667">
      <w:pPr>
        <w:spacing w:after="0" w:line="240" w:lineRule="auto"/>
        <w:rPr>
          <w:rStyle w:val="Strong"/>
          <w:rFonts w:ascii="Palatino Linotype" w:hAnsi="Palatino Linotype"/>
        </w:rPr>
      </w:pPr>
      <w:r w:rsidRPr="001B4772">
        <w:rPr>
          <w:rStyle w:val="Strong"/>
          <w:rFonts w:ascii="Palatino Linotype" w:hAnsi="Palatino Linotype"/>
        </w:rPr>
        <w:t xml:space="preserve"> </w:t>
      </w:r>
      <w:r w:rsidR="0032276C" w:rsidRPr="001B4772">
        <w:rPr>
          <w:rStyle w:val="Strong"/>
          <w:rFonts w:ascii="Palatino Linotype" w:hAnsi="Palatino Linotype"/>
        </w:rPr>
        <w:t xml:space="preserve">     </w:t>
      </w:r>
    </w:p>
    <w:p w:rsidR="00E22598" w:rsidRPr="001B4772" w:rsidRDefault="00E22598" w:rsidP="00395BED">
      <w:pPr>
        <w:rPr>
          <w:rStyle w:val="Strong"/>
          <w:rFonts w:ascii="Palatino Linotype" w:hAnsi="Palatino Linotype"/>
        </w:rPr>
      </w:pPr>
    </w:p>
    <w:sectPr w:rsidR="00E22598" w:rsidRPr="001B4772" w:rsidSect="0027638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AD" w:rsidRDefault="00821CAD" w:rsidP="007D5B27">
      <w:pPr>
        <w:spacing w:after="0" w:line="240" w:lineRule="auto"/>
      </w:pPr>
      <w:r>
        <w:separator/>
      </w:r>
    </w:p>
  </w:endnote>
  <w:endnote w:type="continuationSeparator" w:id="0">
    <w:p w:rsidR="00821CAD" w:rsidRDefault="00821CAD" w:rsidP="007D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1962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D5B27" w:rsidRDefault="00DF69C0">
            <w:pPr>
              <w:pStyle w:val="Foo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C07907" wp14:editId="53EFD52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102235</wp:posOffset>
                      </wp:positionV>
                      <wp:extent cx="6705600" cy="190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56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8.05pt" to="529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rY1wEAAPwDAAAOAAAAZHJzL2Uyb0RvYy54bWysU8tu2zAQvBfoPxC816LdxGkFyzk4SC9F&#10;azTpB9AUKRHlC0vWkv++S8pWgrbIIciFEsmd2Z3Z5eZ2tIYcJUTtXUOXC0aJdMK32nUN/fl4/+ET&#10;JTFx13LjnWzoSUZ6u33/bjOEWq58700rgSCJi/UQGtqnFOqqiqKXlseFD9LhpfJgecItdFULfEB2&#10;a6oVY+tq8NAG8ELGiKd30yXdFn6lpEjflYoyEdNQrC2VFcp6yGu13fC6Ax56Lc5l8FdUYbl2mHSm&#10;uuOJk9+g/6GyWoCPXqWF8LbySmkhiwZUs2R/qXnoeZBFC5oTw2xTfDta8e24B6Lbhl5R4rjFFj0k&#10;4LrrE9l559BAD+Qq+zSEWGP4zu3hvIthD1n0qMDmL8ohY/H2NHsrx0QEHq5v2PWaYQsE3i0/s+vi&#10;ffUEDhDTF+ktyT8NNdpl6bzmx68xYUIMvYTkY+PyGr3R7b02pmygO+wMkCPPzWY3bHfJ8SwMaTK0&#10;ymqm+stfOhk50f6QCv3Aij+W9GUS5Uzb/lpmLwoLRmaIwvQziL0MOsdmmCzTOQNXLwPn6JLRuzQD&#10;rXYe/gdO46VUNcVfVE9as+yDb0+lm8UOHLGi7Pwc8gw/3xf406Pd/gEAAP//AwBQSwMEFAAGAAgA&#10;AAAhAGfCvQHaAAAACAEAAA8AAABkcnMvZG93bnJldi54bWxMT01PwzAMvSPxHyIjcUEsLRODlaYT&#10;H9qNC4Uf4DWmrdY4JUm37t/jneBmv2e/j3Izu0EdKMTes4F8kYEibrztuTXw9bm9fQQVE7LFwTMZ&#10;OFGETXV5UWJh/ZE/6FCnVokIxwINdCmNhdax6chhXPiRWLhvHxwmWUOrbcCjiLtB32XZSjvsWRw6&#10;HOm1o2ZfT05ivL+MtQ83bzqdHsLUL3/G7R6Nub6an59AJZrT3zGc48sPVJJp5ye2UQ0GltIkCbzK&#10;QZ3p7H4tyE6mdQ66KvX/AtUvAAAA//8DAFBLAQItABQABgAIAAAAIQC2gziS/gAAAOEBAAATAAAA&#10;AAAAAAAAAAAAAAAAAABbQ29udGVudF9UeXBlc10ueG1sUEsBAi0AFAAGAAgAAAAhADj9If/WAAAA&#10;lAEAAAsAAAAAAAAAAAAAAAAALwEAAF9yZWxzLy5yZWxzUEsBAi0AFAAGAAgAAAAhANs0atjXAQAA&#10;/AMAAA4AAAAAAAAAAAAAAAAALgIAAGRycy9lMm9Eb2MueG1sUEsBAi0AFAAGAAgAAAAhAGfCvQHa&#10;AAAACAEAAA8AAAAAAAAAAAAAAAAAMQQAAGRycy9kb3ducmV2LnhtbFBLBQYAAAAABAAEAPMAAAA4&#10;BQAAAAA=&#10;" strokecolor="#0070c0" strokeweight="1.5pt">
                      <v:stroke joinstyle="miter"/>
                    </v:line>
                  </w:pict>
                </mc:Fallback>
              </mc:AlternateContent>
            </w:r>
          </w:p>
          <w:p w:rsidR="007D5B27" w:rsidRPr="007D5B27" w:rsidRDefault="007D5B27">
            <w:pPr>
              <w:pStyle w:val="Footer"/>
            </w:pPr>
            <w:r w:rsidRPr="007D5B27">
              <w:t xml:space="preserve">Page </w:t>
            </w:r>
            <w:r w:rsidRPr="007D5B27">
              <w:rPr>
                <w:b/>
                <w:bCs/>
              </w:rPr>
              <w:fldChar w:fldCharType="begin"/>
            </w:r>
            <w:r w:rsidRPr="007D5B27">
              <w:rPr>
                <w:b/>
                <w:bCs/>
              </w:rPr>
              <w:instrText xml:space="preserve"> PAGE </w:instrText>
            </w:r>
            <w:r w:rsidRPr="007D5B27">
              <w:rPr>
                <w:b/>
                <w:bCs/>
              </w:rPr>
              <w:fldChar w:fldCharType="separate"/>
            </w:r>
            <w:r w:rsidR="002E790A">
              <w:rPr>
                <w:b/>
                <w:bCs/>
                <w:noProof/>
              </w:rPr>
              <w:t>1</w:t>
            </w:r>
            <w:r w:rsidRPr="007D5B27">
              <w:rPr>
                <w:b/>
                <w:bCs/>
              </w:rPr>
              <w:fldChar w:fldCharType="end"/>
            </w:r>
            <w:r w:rsidRPr="007D5B27">
              <w:t xml:space="preserve"> of </w:t>
            </w:r>
            <w:r w:rsidRPr="007D5B27">
              <w:rPr>
                <w:b/>
                <w:bCs/>
              </w:rPr>
              <w:fldChar w:fldCharType="begin"/>
            </w:r>
            <w:r w:rsidRPr="007D5B27">
              <w:rPr>
                <w:b/>
                <w:bCs/>
              </w:rPr>
              <w:instrText xml:space="preserve"> NUMPAGES  </w:instrText>
            </w:r>
            <w:r w:rsidRPr="007D5B27">
              <w:rPr>
                <w:b/>
                <w:bCs/>
              </w:rPr>
              <w:fldChar w:fldCharType="separate"/>
            </w:r>
            <w:r w:rsidR="002E790A">
              <w:rPr>
                <w:b/>
                <w:bCs/>
                <w:noProof/>
              </w:rPr>
              <w:t>3</w:t>
            </w:r>
            <w:r w:rsidRPr="007D5B27">
              <w:rPr>
                <w:b/>
                <w:bCs/>
              </w:rPr>
              <w:fldChar w:fldCharType="end"/>
            </w:r>
            <w:r w:rsidRPr="007D5B27">
              <w:rPr>
                <w:b/>
                <w:bCs/>
              </w:rPr>
              <w:t xml:space="preserve">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             </w:t>
            </w:r>
            <w:r w:rsidRPr="007D5B27">
              <w:rPr>
                <w:b/>
                <w:bCs/>
              </w:rPr>
              <w:t xml:space="preserve">      </w:t>
            </w:r>
            <w:r w:rsidR="00CD2749">
              <w:rPr>
                <w:b/>
                <w:bCs/>
              </w:rPr>
              <w:t xml:space="preserve"> </w:t>
            </w:r>
            <w:proofErr w:type="gramStart"/>
            <w:r w:rsidRPr="007D5B27">
              <w:rPr>
                <w:b/>
                <w:bCs/>
              </w:rPr>
              <w:t xml:space="preserve">TerraCORE </w:t>
            </w:r>
            <w:r>
              <w:rPr>
                <w:b/>
                <w:bCs/>
              </w:rPr>
              <w:t xml:space="preserve"> </w:t>
            </w:r>
            <w:r w:rsidRPr="007D5B27">
              <w:rPr>
                <w:b/>
                <w:bCs/>
              </w:rPr>
              <w:t>HPD</w:t>
            </w:r>
            <w:proofErr w:type="gramEnd"/>
            <w:r w:rsidRPr="007D5B27">
              <w:rPr>
                <w:b/>
                <w:bCs/>
              </w:rPr>
              <w:t xml:space="preserve"> </w:t>
            </w:r>
            <w:r w:rsidR="000D2244">
              <w:rPr>
                <w:b/>
                <w:bCs/>
              </w:rPr>
              <w:t>-</w:t>
            </w:r>
            <w:r w:rsidRPr="007D5B27">
              <w:rPr>
                <w:b/>
                <w:bCs/>
              </w:rPr>
              <w:t>1</w:t>
            </w:r>
            <w:r w:rsidR="00CD2749">
              <w:rPr>
                <w:b/>
                <w:bCs/>
              </w:rPr>
              <w:t xml:space="preserve">  Rev. 0</w:t>
            </w:r>
          </w:p>
        </w:sdtContent>
      </w:sdt>
    </w:sdtContent>
  </w:sdt>
  <w:p w:rsidR="00186BD1" w:rsidRPr="00837DC7" w:rsidRDefault="00186BD1" w:rsidP="00186BD1">
    <w:pPr>
      <w:pStyle w:val="Footer"/>
      <w:jc w:val="center"/>
      <w:rPr>
        <w:rFonts w:ascii="Palatino Linotype" w:hAnsi="Palatino Linotype"/>
        <w:b/>
      </w:rPr>
    </w:pPr>
    <w:r w:rsidRPr="00837DC7">
      <w:rPr>
        <w:rFonts w:ascii="Palatino Linotype" w:hAnsi="Palatino Linotype"/>
        <w:b/>
      </w:rPr>
      <w:t>2030 Irving Blvd / Dallas, TX 75207</w:t>
    </w:r>
    <w:r>
      <w:rPr>
        <w:rFonts w:ascii="Palatino Linotype" w:hAnsi="Palatino Linotype"/>
        <w:b/>
      </w:rPr>
      <w:t>/ 214.749.0999</w:t>
    </w:r>
  </w:p>
  <w:p w:rsidR="007D5B27" w:rsidRDefault="007D5B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AD" w:rsidRDefault="00821CAD" w:rsidP="007D5B27">
      <w:pPr>
        <w:spacing w:after="0" w:line="240" w:lineRule="auto"/>
      </w:pPr>
      <w:r>
        <w:separator/>
      </w:r>
    </w:p>
  </w:footnote>
  <w:footnote w:type="continuationSeparator" w:id="0">
    <w:p w:rsidR="00821CAD" w:rsidRDefault="00821CAD" w:rsidP="007D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67" w:rsidRDefault="007A6BA3" w:rsidP="007B6267">
    <w:pPr>
      <w:pStyle w:val="Header"/>
      <w:tabs>
        <w:tab w:val="clear" w:pos="4680"/>
        <w:tab w:val="clear" w:pos="9360"/>
        <w:tab w:val="left" w:pos="2790"/>
      </w:tabs>
    </w:pPr>
    <w:r w:rsidRPr="00DF429D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14E2F54D" wp14:editId="61E93A67">
          <wp:simplePos x="0" y="0"/>
          <wp:positionH relativeFrom="column">
            <wp:posOffset>304800</wp:posOffset>
          </wp:positionH>
          <wp:positionV relativeFrom="paragraph">
            <wp:posOffset>-19050</wp:posOffset>
          </wp:positionV>
          <wp:extent cx="2952750" cy="695325"/>
          <wp:effectExtent l="0" t="0" r="0" b="9525"/>
          <wp:wrapTopAndBottom/>
          <wp:docPr id="8" name="irc_mi" descr="http://t3.gstatic.com/images?q=tbn:ANd9GcSUsnYaxwkAm0RJHEyNoDa4qYFyGBDCH54AmQL2EQCGKi9kFH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t3.gstatic.com/images?q=tbn:ANd9GcSUsnYaxwkAm0RJHEyNoDa4qYFyGBDCH54AmQL2EQCGKi9kFH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6267">
      <w:tab/>
    </w:r>
  </w:p>
  <w:p w:rsidR="007B6267" w:rsidRDefault="007B6267" w:rsidP="007B6267">
    <w:pPr>
      <w:pStyle w:val="Header"/>
      <w:tabs>
        <w:tab w:val="clear" w:pos="4680"/>
        <w:tab w:val="clear" w:pos="9360"/>
        <w:tab w:val="left" w:pos="2790"/>
      </w:tabs>
    </w:pPr>
  </w:p>
  <w:p w:rsidR="00B8781B" w:rsidRDefault="007A6BA3" w:rsidP="007A6BA3">
    <w:pPr>
      <w:pStyle w:val="IntenseQuote"/>
    </w:pPr>
    <w:r w:rsidRPr="007B3596">
      <w:t xml:space="preserve">                                                   </w:t>
    </w:r>
    <w:r w:rsidR="007B3596" w:rsidRPr="007B3596">
      <w:t xml:space="preserve">                             </w:t>
    </w:r>
    <w:r w:rsidR="000D2244" w:rsidRPr="007B3596">
      <w:t xml:space="preserve"> </w:t>
    </w:r>
    <w:r w:rsidR="007B3596">
      <w:t xml:space="preserve">   </w:t>
    </w:r>
  </w:p>
  <w:p w:rsidR="007B6267" w:rsidRPr="00B8781B" w:rsidRDefault="00FC3470" w:rsidP="00B8781B">
    <w:pPr>
      <w:pStyle w:val="IntenseQuote"/>
      <w:jc w:val="center"/>
      <w:rPr>
        <w:rFonts w:ascii="Palatino Linotype" w:hAnsi="Palatino Linotype" w:cs="Arial"/>
        <w:i w:val="0"/>
        <w:sz w:val="23"/>
        <w:szCs w:val="23"/>
      </w:rPr>
    </w:pPr>
    <w:r w:rsidRPr="00FC3470">
      <w:rPr>
        <w:rFonts w:ascii="Palatino Linotype" w:hAnsi="Palatino Linotype" w:cs="Arial"/>
        <w:i w:val="0"/>
        <w:color w:val="auto"/>
        <w:sz w:val="23"/>
        <w:szCs w:val="23"/>
      </w:rPr>
      <w:t xml:space="preserve">HEALTH </w:t>
    </w:r>
    <w:r w:rsidRPr="00FC3470">
      <w:rPr>
        <w:rStyle w:val="BookTitle"/>
        <w:rFonts w:ascii="Palatino Linotype" w:hAnsi="Palatino Linotype" w:cs="Arial"/>
        <w:b/>
        <w:i w:val="0"/>
        <w:smallCaps w:val="0"/>
        <w:color w:val="auto"/>
        <w:spacing w:val="0"/>
        <w:sz w:val="23"/>
        <w:szCs w:val="23"/>
      </w:rPr>
      <w:t>PRODUCT</w:t>
    </w:r>
    <w:r w:rsidRPr="00FC3470">
      <w:rPr>
        <w:rFonts w:ascii="Palatino Linotype" w:hAnsi="Palatino Linotype" w:cs="Arial"/>
        <w:b w:val="0"/>
        <w:i w:val="0"/>
        <w:color w:val="auto"/>
        <w:sz w:val="23"/>
        <w:szCs w:val="23"/>
      </w:rPr>
      <w:t xml:space="preserve"> </w:t>
    </w:r>
    <w:r w:rsidRPr="00FC3470">
      <w:rPr>
        <w:rStyle w:val="BookTitle"/>
        <w:rFonts w:ascii="Palatino Linotype" w:hAnsi="Palatino Linotype" w:cs="Arial"/>
        <w:b/>
        <w:i w:val="0"/>
        <w:smallCaps w:val="0"/>
        <w:color w:val="auto"/>
        <w:spacing w:val="0"/>
        <w:sz w:val="23"/>
        <w:szCs w:val="23"/>
      </w:rPr>
      <w:t>DECLARATION</w:t>
    </w:r>
    <w:r>
      <w:rPr>
        <w:rStyle w:val="BookTitle"/>
        <w:rFonts w:ascii="Palatino Linotype" w:hAnsi="Palatino Linotype" w:cs="Arial"/>
        <w:b/>
        <w:i w:val="0"/>
        <w:smallCaps w:val="0"/>
        <w:color w:val="auto"/>
        <w:spacing w:val="0"/>
        <w:sz w:val="23"/>
        <w:szCs w:val="23"/>
      </w:rPr>
      <w:t>/</w:t>
    </w:r>
    <w:r w:rsidRPr="00B8781B">
      <w:rPr>
        <w:rFonts w:ascii="Palatino Linotype" w:hAnsi="Palatino Linotype" w:cs="Arial"/>
        <w:i w:val="0"/>
        <w:color w:val="auto"/>
        <w:sz w:val="23"/>
        <w:szCs w:val="23"/>
      </w:rPr>
      <w:t xml:space="preserve"> </w:t>
    </w:r>
    <w:r>
      <w:rPr>
        <w:rFonts w:ascii="Palatino Linotype" w:hAnsi="Palatino Linotype" w:cs="Arial"/>
        <w:i w:val="0"/>
        <w:color w:val="auto"/>
        <w:sz w:val="23"/>
        <w:szCs w:val="23"/>
      </w:rPr>
      <w:t>EXTERIOR</w:t>
    </w:r>
    <w:r w:rsidR="00B8781B">
      <w:rPr>
        <w:rFonts w:ascii="Palatino Linotype" w:hAnsi="Palatino Linotype" w:cs="Arial"/>
        <w:i w:val="0"/>
        <w:color w:val="auto"/>
        <w:sz w:val="23"/>
        <w:szCs w:val="23"/>
      </w:rPr>
      <w:t xml:space="preserve"> HONEYCOMB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03FF"/>
    <w:multiLevelType w:val="hybridMultilevel"/>
    <w:tmpl w:val="A7CA8726"/>
    <w:lvl w:ilvl="0" w:tplc="9FB6A1C6">
      <w:start w:val="1"/>
      <w:numFmt w:val="decimal"/>
      <w:lvlText w:val="%1"/>
      <w:lvlJc w:val="left"/>
      <w:pPr>
        <w:ind w:left="615" w:hanging="51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85" w:hanging="360"/>
      </w:pPr>
    </w:lvl>
    <w:lvl w:ilvl="2" w:tplc="3409001B" w:tentative="1">
      <w:start w:val="1"/>
      <w:numFmt w:val="lowerRoman"/>
      <w:lvlText w:val="%3."/>
      <w:lvlJc w:val="right"/>
      <w:pPr>
        <w:ind w:left="1905" w:hanging="180"/>
      </w:pPr>
    </w:lvl>
    <w:lvl w:ilvl="3" w:tplc="3409000F" w:tentative="1">
      <w:start w:val="1"/>
      <w:numFmt w:val="decimal"/>
      <w:lvlText w:val="%4."/>
      <w:lvlJc w:val="left"/>
      <w:pPr>
        <w:ind w:left="2625" w:hanging="360"/>
      </w:pPr>
    </w:lvl>
    <w:lvl w:ilvl="4" w:tplc="34090019" w:tentative="1">
      <w:start w:val="1"/>
      <w:numFmt w:val="lowerLetter"/>
      <w:lvlText w:val="%5."/>
      <w:lvlJc w:val="left"/>
      <w:pPr>
        <w:ind w:left="3345" w:hanging="360"/>
      </w:pPr>
    </w:lvl>
    <w:lvl w:ilvl="5" w:tplc="3409001B" w:tentative="1">
      <w:start w:val="1"/>
      <w:numFmt w:val="lowerRoman"/>
      <w:lvlText w:val="%6."/>
      <w:lvlJc w:val="right"/>
      <w:pPr>
        <w:ind w:left="4065" w:hanging="180"/>
      </w:pPr>
    </w:lvl>
    <w:lvl w:ilvl="6" w:tplc="3409000F" w:tentative="1">
      <w:start w:val="1"/>
      <w:numFmt w:val="decimal"/>
      <w:lvlText w:val="%7."/>
      <w:lvlJc w:val="left"/>
      <w:pPr>
        <w:ind w:left="4785" w:hanging="360"/>
      </w:pPr>
    </w:lvl>
    <w:lvl w:ilvl="7" w:tplc="34090019" w:tentative="1">
      <w:start w:val="1"/>
      <w:numFmt w:val="lowerLetter"/>
      <w:lvlText w:val="%8."/>
      <w:lvlJc w:val="left"/>
      <w:pPr>
        <w:ind w:left="5505" w:hanging="360"/>
      </w:pPr>
    </w:lvl>
    <w:lvl w:ilvl="8" w:tplc="3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4DF184A"/>
    <w:multiLevelType w:val="hybridMultilevel"/>
    <w:tmpl w:val="CB004C68"/>
    <w:lvl w:ilvl="0" w:tplc="9FB6A1C6">
      <w:start w:val="1"/>
      <w:numFmt w:val="decimal"/>
      <w:lvlText w:val="%1"/>
      <w:lvlJc w:val="left"/>
      <w:pPr>
        <w:ind w:left="615" w:hanging="51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85" w:hanging="360"/>
      </w:pPr>
    </w:lvl>
    <w:lvl w:ilvl="2" w:tplc="3409001B" w:tentative="1">
      <w:start w:val="1"/>
      <w:numFmt w:val="lowerRoman"/>
      <w:lvlText w:val="%3."/>
      <w:lvlJc w:val="right"/>
      <w:pPr>
        <w:ind w:left="1905" w:hanging="180"/>
      </w:pPr>
    </w:lvl>
    <w:lvl w:ilvl="3" w:tplc="3409000F" w:tentative="1">
      <w:start w:val="1"/>
      <w:numFmt w:val="decimal"/>
      <w:lvlText w:val="%4."/>
      <w:lvlJc w:val="left"/>
      <w:pPr>
        <w:ind w:left="2625" w:hanging="360"/>
      </w:pPr>
    </w:lvl>
    <w:lvl w:ilvl="4" w:tplc="34090019" w:tentative="1">
      <w:start w:val="1"/>
      <w:numFmt w:val="lowerLetter"/>
      <w:lvlText w:val="%5."/>
      <w:lvlJc w:val="left"/>
      <w:pPr>
        <w:ind w:left="3345" w:hanging="360"/>
      </w:pPr>
    </w:lvl>
    <w:lvl w:ilvl="5" w:tplc="3409001B" w:tentative="1">
      <w:start w:val="1"/>
      <w:numFmt w:val="lowerRoman"/>
      <w:lvlText w:val="%6."/>
      <w:lvlJc w:val="right"/>
      <w:pPr>
        <w:ind w:left="4065" w:hanging="180"/>
      </w:pPr>
    </w:lvl>
    <w:lvl w:ilvl="6" w:tplc="3409000F" w:tentative="1">
      <w:start w:val="1"/>
      <w:numFmt w:val="decimal"/>
      <w:lvlText w:val="%7."/>
      <w:lvlJc w:val="left"/>
      <w:pPr>
        <w:ind w:left="4785" w:hanging="360"/>
      </w:pPr>
    </w:lvl>
    <w:lvl w:ilvl="7" w:tplc="34090019" w:tentative="1">
      <w:start w:val="1"/>
      <w:numFmt w:val="lowerLetter"/>
      <w:lvlText w:val="%8."/>
      <w:lvlJc w:val="left"/>
      <w:pPr>
        <w:ind w:left="5505" w:hanging="360"/>
      </w:pPr>
    </w:lvl>
    <w:lvl w:ilvl="8" w:tplc="3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8FA17AD"/>
    <w:multiLevelType w:val="hybridMultilevel"/>
    <w:tmpl w:val="50CE6DB4"/>
    <w:lvl w:ilvl="0" w:tplc="9FB6A1C6">
      <w:start w:val="1"/>
      <w:numFmt w:val="decimal"/>
      <w:lvlText w:val="%1"/>
      <w:lvlJc w:val="left"/>
      <w:pPr>
        <w:ind w:left="615" w:hanging="51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85" w:hanging="360"/>
      </w:pPr>
    </w:lvl>
    <w:lvl w:ilvl="2" w:tplc="3409001B" w:tentative="1">
      <w:start w:val="1"/>
      <w:numFmt w:val="lowerRoman"/>
      <w:lvlText w:val="%3."/>
      <w:lvlJc w:val="right"/>
      <w:pPr>
        <w:ind w:left="1905" w:hanging="180"/>
      </w:pPr>
    </w:lvl>
    <w:lvl w:ilvl="3" w:tplc="3409000F" w:tentative="1">
      <w:start w:val="1"/>
      <w:numFmt w:val="decimal"/>
      <w:lvlText w:val="%4."/>
      <w:lvlJc w:val="left"/>
      <w:pPr>
        <w:ind w:left="2625" w:hanging="360"/>
      </w:pPr>
    </w:lvl>
    <w:lvl w:ilvl="4" w:tplc="34090019" w:tentative="1">
      <w:start w:val="1"/>
      <w:numFmt w:val="lowerLetter"/>
      <w:lvlText w:val="%5."/>
      <w:lvlJc w:val="left"/>
      <w:pPr>
        <w:ind w:left="3345" w:hanging="360"/>
      </w:pPr>
    </w:lvl>
    <w:lvl w:ilvl="5" w:tplc="3409001B" w:tentative="1">
      <w:start w:val="1"/>
      <w:numFmt w:val="lowerRoman"/>
      <w:lvlText w:val="%6."/>
      <w:lvlJc w:val="right"/>
      <w:pPr>
        <w:ind w:left="4065" w:hanging="180"/>
      </w:pPr>
    </w:lvl>
    <w:lvl w:ilvl="6" w:tplc="3409000F" w:tentative="1">
      <w:start w:val="1"/>
      <w:numFmt w:val="decimal"/>
      <w:lvlText w:val="%7."/>
      <w:lvlJc w:val="left"/>
      <w:pPr>
        <w:ind w:left="4785" w:hanging="360"/>
      </w:pPr>
    </w:lvl>
    <w:lvl w:ilvl="7" w:tplc="34090019" w:tentative="1">
      <w:start w:val="1"/>
      <w:numFmt w:val="lowerLetter"/>
      <w:lvlText w:val="%8."/>
      <w:lvlJc w:val="left"/>
      <w:pPr>
        <w:ind w:left="5505" w:hanging="360"/>
      </w:pPr>
    </w:lvl>
    <w:lvl w:ilvl="8" w:tplc="3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3E"/>
    <w:rsid w:val="000559E4"/>
    <w:rsid w:val="00057D12"/>
    <w:rsid w:val="00076732"/>
    <w:rsid w:val="000D2244"/>
    <w:rsid w:val="001160D4"/>
    <w:rsid w:val="00186BD1"/>
    <w:rsid w:val="0019536C"/>
    <w:rsid w:val="001B4772"/>
    <w:rsid w:val="001E3604"/>
    <w:rsid w:val="001E5D73"/>
    <w:rsid w:val="00206A91"/>
    <w:rsid w:val="0021402B"/>
    <w:rsid w:val="00276385"/>
    <w:rsid w:val="002E790A"/>
    <w:rsid w:val="0032276C"/>
    <w:rsid w:val="00334027"/>
    <w:rsid w:val="003726FC"/>
    <w:rsid w:val="00395BED"/>
    <w:rsid w:val="003F0CD0"/>
    <w:rsid w:val="00457095"/>
    <w:rsid w:val="00483AEA"/>
    <w:rsid w:val="00483C3E"/>
    <w:rsid w:val="00486223"/>
    <w:rsid w:val="00490CB7"/>
    <w:rsid w:val="004C5392"/>
    <w:rsid w:val="0054272D"/>
    <w:rsid w:val="00571693"/>
    <w:rsid w:val="00586DA5"/>
    <w:rsid w:val="006018EC"/>
    <w:rsid w:val="00621FC0"/>
    <w:rsid w:val="00634BC2"/>
    <w:rsid w:val="00686BC1"/>
    <w:rsid w:val="006A0A7E"/>
    <w:rsid w:val="00734A29"/>
    <w:rsid w:val="00777722"/>
    <w:rsid w:val="007A6286"/>
    <w:rsid w:val="007A6BA3"/>
    <w:rsid w:val="007B3596"/>
    <w:rsid w:val="007B6267"/>
    <w:rsid w:val="007D5B27"/>
    <w:rsid w:val="007F4792"/>
    <w:rsid w:val="00821CAD"/>
    <w:rsid w:val="00824DAD"/>
    <w:rsid w:val="0084710D"/>
    <w:rsid w:val="00905457"/>
    <w:rsid w:val="009C2B01"/>
    <w:rsid w:val="009C6D6B"/>
    <w:rsid w:val="009C7AFC"/>
    <w:rsid w:val="009F14DC"/>
    <w:rsid w:val="00A94D54"/>
    <w:rsid w:val="00AF613C"/>
    <w:rsid w:val="00B07278"/>
    <w:rsid w:val="00B3614E"/>
    <w:rsid w:val="00B8781B"/>
    <w:rsid w:val="00BB1CC9"/>
    <w:rsid w:val="00BF5113"/>
    <w:rsid w:val="00C14C58"/>
    <w:rsid w:val="00C22BF5"/>
    <w:rsid w:val="00C7387A"/>
    <w:rsid w:val="00C91667"/>
    <w:rsid w:val="00CB1021"/>
    <w:rsid w:val="00CB2A79"/>
    <w:rsid w:val="00CD2749"/>
    <w:rsid w:val="00D22BBE"/>
    <w:rsid w:val="00D24BA9"/>
    <w:rsid w:val="00DA76EC"/>
    <w:rsid w:val="00DB25CA"/>
    <w:rsid w:val="00DF35A2"/>
    <w:rsid w:val="00DF69C0"/>
    <w:rsid w:val="00E02330"/>
    <w:rsid w:val="00E22598"/>
    <w:rsid w:val="00E26598"/>
    <w:rsid w:val="00E358A4"/>
    <w:rsid w:val="00E6641A"/>
    <w:rsid w:val="00E97DEA"/>
    <w:rsid w:val="00EF3BE6"/>
    <w:rsid w:val="00F07155"/>
    <w:rsid w:val="00F6766A"/>
    <w:rsid w:val="00F73667"/>
    <w:rsid w:val="00FC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763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385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76385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C14C58"/>
    <w:rPr>
      <w:b/>
      <w:bCs/>
      <w:smallCaps/>
      <w:color w:val="ED7D31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C14C58"/>
    <w:rPr>
      <w:smallCaps/>
      <w:color w:val="ED7D31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C14C58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D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27"/>
  </w:style>
  <w:style w:type="paragraph" w:styleId="Footer">
    <w:name w:val="footer"/>
    <w:basedOn w:val="Normal"/>
    <w:link w:val="FooterChar"/>
    <w:uiPriority w:val="99"/>
    <w:unhideWhenUsed/>
    <w:rsid w:val="007D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27"/>
  </w:style>
  <w:style w:type="paragraph" w:styleId="BalloonText">
    <w:name w:val="Balloon Text"/>
    <w:basedOn w:val="Normal"/>
    <w:link w:val="BalloonTextChar"/>
    <w:uiPriority w:val="99"/>
    <w:semiHidden/>
    <w:unhideWhenUsed/>
    <w:rsid w:val="007D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8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763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385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76385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C14C58"/>
    <w:rPr>
      <w:b/>
      <w:bCs/>
      <w:smallCaps/>
      <w:color w:val="ED7D31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C14C58"/>
    <w:rPr>
      <w:smallCaps/>
      <w:color w:val="ED7D31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C14C58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D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27"/>
  </w:style>
  <w:style w:type="paragraph" w:styleId="Footer">
    <w:name w:val="footer"/>
    <w:basedOn w:val="Normal"/>
    <w:link w:val="FooterChar"/>
    <w:uiPriority w:val="99"/>
    <w:unhideWhenUsed/>
    <w:rsid w:val="007D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27"/>
  </w:style>
  <w:style w:type="paragraph" w:styleId="BalloonText">
    <w:name w:val="Balloon Text"/>
    <w:basedOn w:val="Normal"/>
    <w:link w:val="BalloonTextChar"/>
    <w:uiPriority w:val="99"/>
    <w:semiHidden/>
    <w:unhideWhenUsed/>
    <w:rsid w:val="007D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corepanels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555</Words>
  <Characters>2661</Characters>
  <Application>Microsoft Office Word</Application>
  <DocSecurity>0</DocSecurity>
  <Lines>532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Jose, Jr. Orines</dc:creator>
  <cp:lastModifiedBy>Cheryl Huffman</cp:lastModifiedBy>
  <cp:revision>7</cp:revision>
  <cp:lastPrinted>2014-02-18T23:03:00Z</cp:lastPrinted>
  <dcterms:created xsi:type="dcterms:W3CDTF">2014-02-18T18:09:00Z</dcterms:created>
  <dcterms:modified xsi:type="dcterms:W3CDTF">2015-06-09T19:26:00Z</dcterms:modified>
</cp:coreProperties>
</file>