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E2BC52"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2BC52" descr="https://www.arcat.com/clients/gfx/hemco.png"/>
                      <pic:cNvPicPr>
                        <a:picLocks noChangeAspect="1" noChangeArrowheads="1"/>
                      </pic:cNvPicPr>
                    </pic:nvPicPr>
                    <pic:blipFill>
                      <a:blip r:link="rId_E2BC52"/>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at:711 S. Powell Rd.Independence, MO 64056Toll Free Tel: 800-779-4362Tel: 816-796-2900Fax: 816-796-3333Email: </w:t>
      </w:r>
      <w:hyperlink r:id="rId_9BE8F3_1" w:history="1">
        <w:tooltip>request info (sales@hemcocorp.com) downloads</w:tooltip>
        <w:r>
          <w:rPr>
            <w:rStyle w:val="Hyperlink"/>
            <w:color w:val="802020"/>
            <w:u w:val="single"/>
          </w:rPr>
          <w:t>request info (sales@hemcocorp.com)</w:t>
        </w:r>
      </w:hyperlink>
      <w:r>
        <w:rPr/>
        <w:t/>
      </w:r>
      <w:r>
        <w:rPr/>
        <w:br/>
        <w:t>Web: </w:t>
      </w:r>
      <w:hyperlink r:id="rId_9BE8F3_2" w:history="1">
        <w:tooltip>http://www.hemcocorp.com/ downloads</w:tooltip>
        <w:r>
          <w:rPr>
            <w:rStyle w:val="Hyperlink"/>
            <w:color w:val="802020"/>
            <w:u w:val="single"/>
          </w:rPr>
          <w:t>http://www.hemcocorp.com/</w:t>
        </w:r>
      </w:hyperlink>
      <w:r>
        <w:rPr/>
        <w:t>  </w:t>
      </w:r>
      <w:r>
        <w:rPr/>
        <w:br/>
        <w:t> [ </w:t>
      </w:r>
      <w:hyperlink r:id="rId_9BE8F3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at:711 S. Powell Rd.Independence, MO 64056Toll Free Tel: 800-779-4362Tel: 816-796-2900Fax: 816-796-3333Email: </w:t>
      </w:r>
      <w:hyperlink r:id="rId_84E63B_1" w:history="1">
        <w:tooltip>request info (sales@hemcocorp.com) downloads</w:tooltip>
        <w:r>
          <w:rPr>
            <w:rStyle w:val="Hyperlink"/>
            <w:color w:val="802020"/>
            <w:u w:val="single"/>
          </w:rPr>
          <w:t>request info (sales@hemcocorp.com)</w:t>
        </w:r>
      </w:hyperlink>
      <w:r>
        <w:rPr/>
        <w:t>;Web: </w:t>
      </w:r>
      <w:hyperlink r:id="rId_84E63B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2BC52"
  Type="http://schemas.openxmlformats.org/officeDocument/2006/relationships/image"
  Target="https://www.arcat.com/clients/gfx/hemco.png"
  TargetMode="External"
/>
<Relationship
  Id="rId_9BE8F3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9BE8F3_2"
  Type="http://schemas.openxmlformats.org/officeDocument/2006/relationships/hyperlink"
  Target="http://www.hemcocorp.com/"
  TargetMode="External"
/>
<Relationship
  Id="rId_9BE8F3_3"
  Type="http://schemas.openxmlformats.org/officeDocument/2006/relationships/hyperlink"
  Target="https://arcat.com/company/hemco-corporation-33027"
  TargetMode="External"
/>
<Relationship
  Id="rId_84E63B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84E63B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